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cs="方正小标宋简体"/>
          <w:b/>
          <w:spacing w:val="-17"/>
          <w:sz w:val="32"/>
          <w:szCs w:val="32"/>
        </w:rPr>
      </w:pPr>
      <w:r>
        <w:rPr>
          <w:rFonts w:hint="eastAsia" w:ascii="宋体" w:hAnsi="宋体" w:cs="方正小标宋简体"/>
          <w:b/>
          <w:spacing w:val="-17"/>
          <w:sz w:val="32"/>
          <w:szCs w:val="32"/>
        </w:rPr>
        <w:t>江西旅游商贸职业学院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cs="方正小标宋简体"/>
          <w:b/>
          <w:sz w:val="32"/>
          <w:szCs w:val="32"/>
        </w:rPr>
      </w:pPr>
      <w:r>
        <w:rPr>
          <w:rFonts w:ascii="宋体" w:hAnsi="宋体" w:cs="方正小标宋简体"/>
          <w:b/>
          <w:spacing w:val="-17"/>
          <w:sz w:val="32"/>
          <w:szCs w:val="32"/>
        </w:rPr>
        <w:t>20</w:t>
      </w:r>
      <w:r>
        <w:rPr>
          <w:rFonts w:hint="eastAsia" w:ascii="宋体" w:hAnsi="宋体" w:cs="方正小标宋简体"/>
          <w:b/>
          <w:spacing w:val="-17"/>
          <w:sz w:val="32"/>
          <w:szCs w:val="32"/>
          <w:lang w:val="en-US" w:eastAsia="zh-CN"/>
        </w:rPr>
        <w:t>2</w:t>
      </w:r>
      <w:r>
        <w:rPr>
          <w:rFonts w:hint="default" w:ascii="宋体" w:hAnsi="宋体" w:cs="方正小标宋简体"/>
          <w:b/>
          <w:spacing w:val="-17"/>
          <w:sz w:val="32"/>
          <w:szCs w:val="32"/>
          <w:lang w:eastAsia="zh-CN"/>
        </w:rPr>
        <w:t>3</w:t>
      </w:r>
      <w:r>
        <w:rPr>
          <w:rFonts w:hint="eastAsia" w:ascii="宋体" w:hAnsi="宋体" w:cs="方正小标宋简体"/>
          <w:b/>
          <w:spacing w:val="-17"/>
          <w:sz w:val="32"/>
          <w:szCs w:val="32"/>
        </w:rPr>
        <w:t>年</w:t>
      </w:r>
      <w:r>
        <w:rPr>
          <w:rFonts w:hint="eastAsia" w:ascii="宋体" w:hAnsi="宋体" w:cs="方正小标宋简体"/>
          <w:b/>
          <w:spacing w:val="-17"/>
          <w:sz w:val="32"/>
          <w:szCs w:val="32"/>
          <w:lang w:val="en-US" w:eastAsia="zh-Hans"/>
        </w:rPr>
        <w:t>学前教育专业</w:t>
      </w:r>
      <w:r>
        <w:rPr>
          <w:rFonts w:hint="eastAsia" w:ascii="宋体" w:hAnsi="宋体" w:cs="方正小标宋简体"/>
          <w:b/>
          <w:sz w:val="32"/>
          <w:szCs w:val="32"/>
          <w:lang w:eastAsia="zh-CN"/>
        </w:rPr>
        <w:t>职业</w:t>
      </w:r>
      <w:r>
        <w:rPr>
          <w:rFonts w:hint="eastAsia" w:ascii="宋体" w:hAnsi="宋体" w:cs="方正小标宋简体"/>
          <w:b/>
          <w:sz w:val="32"/>
          <w:szCs w:val="32"/>
        </w:rPr>
        <w:t>技能测试实施方案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  <w:lang w:val="en-US" w:eastAsia="zh-CN"/>
        </w:rPr>
        <w:t>江西旅游商贸职业学院2023年</w:t>
      </w:r>
      <w:r>
        <w:rPr>
          <w:rFonts w:hint="eastAsia"/>
          <w:sz w:val="28"/>
          <w:lang w:eastAsia="zh-CN"/>
        </w:rPr>
        <w:t>学前教育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lang w:eastAsia="zh-CN"/>
        </w:rPr>
        <w:t>职业</w:t>
      </w:r>
      <w:r>
        <w:rPr>
          <w:rFonts w:hint="eastAsia"/>
          <w:sz w:val="28"/>
        </w:rPr>
        <w:t>技能测试以专业</w:t>
      </w:r>
      <w:r>
        <w:rPr>
          <w:rFonts w:hint="eastAsia"/>
          <w:sz w:val="28"/>
          <w:lang w:eastAsia="zh-CN"/>
        </w:rPr>
        <w:t>实操</w:t>
      </w:r>
      <w:r>
        <w:rPr>
          <w:rFonts w:hint="eastAsia"/>
          <w:sz w:val="28"/>
        </w:rPr>
        <w:t>面试的形式进行</w:t>
      </w:r>
      <w:r>
        <w:rPr>
          <w:rFonts w:hint="default"/>
          <w:sz w:val="28"/>
        </w:rPr>
        <w:t>，具体方案如下：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lang w:eastAsia="zh-CN"/>
        </w:rPr>
        <w:t>职业</w:t>
      </w:r>
      <w:r>
        <w:rPr>
          <w:rFonts w:hint="default"/>
          <w:sz w:val="28"/>
        </w:rPr>
        <w:t>技能测试</w:t>
      </w:r>
      <w:r>
        <w:rPr>
          <w:rFonts w:hint="default"/>
          <w:sz w:val="28"/>
          <w:szCs w:val="28"/>
        </w:rPr>
        <w:t>必考项目（</w:t>
      </w:r>
      <w:r>
        <w:rPr>
          <w:rFonts w:hint="eastAsia"/>
          <w:sz w:val="28"/>
          <w:szCs w:val="28"/>
          <w:lang w:val="en-US" w:eastAsia="zh-Hans"/>
        </w:rPr>
        <w:t>儿童画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CN"/>
        </w:rPr>
        <w:t>讲故事</w:t>
      </w:r>
      <w:r>
        <w:rPr>
          <w:rFonts w:hint="default"/>
          <w:sz w:val="28"/>
          <w:szCs w:val="28"/>
          <w:lang w:eastAsia="zh-CN"/>
        </w:rPr>
        <w:t>）、</w:t>
      </w:r>
      <w:r>
        <w:rPr>
          <w:rFonts w:hint="eastAsia"/>
          <w:sz w:val="28"/>
          <w:szCs w:val="28"/>
          <w:lang w:val="en-US" w:eastAsia="zh-Hans"/>
        </w:rPr>
        <w:t>选考项目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  <w:lang w:val="en-US" w:eastAsia="zh-Hans"/>
        </w:rPr>
        <w:t>三选一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CN"/>
        </w:rPr>
        <w:t>歌曲演唱</w:t>
      </w:r>
      <w:r>
        <w:rPr>
          <w:rFonts w:hint="default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钢琴</w:t>
      </w:r>
      <w:r>
        <w:rPr>
          <w:rFonts w:hint="eastAsia"/>
          <w:sz w:val="28"/>
          <w:szCs w:val="28"/>
          <w:lang w:val="en-US" w:eastAsia="zh-Hans"/>
        </w:rPr>
        <w:t>弹奏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舞蹈表演</w:t>
      </w:r>
      <w:r>
        <w:rPr>
          <w:rFonts w:hint="default"/>
          <w:sz w:val="28"/>
          <w:szCs w:val="28"/>
          <w:lang w:eastAsia="zh-Hans"/>
        </w:rPr>
        <w:t>），所有项目采取线下面试。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2" w:firstLineChars="200"/>
        <w:textAlignment w:val="auto"/>
        <w:rPr>
          <w:rFonts w:hint="eastAsia" w:eastAsiaTheme="minorEastAsia"/>
          <w:b/>
          <w:sz w:val="28"/>
          <w:lang w:eastAsia="zh-CN"/>
        </w:rPr>
      </w:pPr>
      <w:r>
        <w:rPr>
          <w:rFonts w:hint="eastAsia"/>
          <w:b/>
          <w:sz w:val="28"/>
        </w:rPr>
        <w:t>一、成绩组成</w:t>
      </w:r>
      <w:r>
        <w:rPr>
          <w:rFonts w:hint="eastAsia"/>
          <w:b/>
          <w:sz w:val="28"/>
          <w:lang w:eastAsia="zh-CN"/>
        </w:rPr>
        <w:t>：</w:t>
      </w:r>
    </w:p>
    <w:tbl>
      <w:tblPr>
        <w:tblStyle w:val="6"/>
        <w:tblW w:w="8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1"/>
        <w:gridCol w:w="1237"/>
        <w:gridCol w:w="1312"/>
        <w:gridCol w:w="1596"/>
        <w:gridCol w:w="1386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职业</w:t>
            </w:r>
            <w:r>
              <w:rPr>
                <w:rFonts w:hint="eastAsia"/>
                <w:b/>
                <w:sz w:val="24"/>
                <w:szCs w:val="24"/>
              </w:rPr>
              <w:t>技能测试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总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  <w:r>
              <w:rPr>
                <w:rFonts w:hint="default"/>
                <w:b/>
                <w:sz w:val="24"/>
                <w:szCs w:val="24"/>
              </w:rPr>
              <w:t>300</w:t>
            </w: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必考项目</w:t>
            </w:r>
            <w:r>
              <w:rPr>
                <w:rFonts w:hint="default"/>
                <w:sz w:val="24"/>
                <w:szCs w:val="24"/>
                <w:lang w:eastAsia="zh-Hans"/>
              </w:rPr>
              <w:t>（200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42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选考项目</w:t>
            </w:r>
            <w:r>
              <w:rPr>
                <w:rFonts w:hint="default"/>
                <w:sz w:val="24"/>
                <w:szCs w:val="24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三选一</w:t>
            </w:r>
            <w:r>
              <w:rPr>
                <w:rFonts w:hint="default"/>
                <w:sz w:val="24"/>
                <w:szCs w:val="24"/>
                <w:lang w:eastAsia="zh-Hans"/>
              </w:rPr>
              <w:t>100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儿童画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讲故事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歌曲演唱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钢琴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弹奏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舞蹈表演</w:t>
            </w:r>
          </w:p>
        </w:tc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100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分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100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2" w:firstLineChars="200"/>
        <w:textAlignment w:val="auto"/>
        <w:rPr>
          <w:rFonts w:hint="eastAsia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二、</w:t>
      </w:r>
      <w:r>
        <w:rPr>
          <w:rFonts w:hint="eastAsia"/>
          <w:b/>
          <w:sz w:val="28"/>
          <w:lang w:eastAsia="zh-CN"/>
        </w:rPr>
        <w:t>职业技能</w:t>
      </w:r>
      <w:r>
        <w:rPr>
          <w:rFonts w:hint="eastAsia"/>
          <w:b/>
          <w:sz w:val="28"/>
        </w:rPr>
        <w:t>测试时间</w:t>
      </w:r>
      <w:r>
        <w:rPr>
          <w:rFonts w:hint="eastAsia"/>
          <w:b/>
          <w:sz w:val="28"/>
          <w:lang w:val="en-US" w:eastAsia="zh-CN"/>
        </w:rPr>
        <w:t>：2023年3月26日上午10:30开始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2" w:firstLineChars="200"/>
        <w:textAlignment w:val="auto"/>
        <w:rPr>
          <w:rFonts w:hint="eastAsia" w:eastAsiaTheme="minorEastAsia"/>
          <w:b/>
          <w:sz w:val="28"/>
          <w:lang w:eastAsia="zh-CN"/>
        </w:rPr>
      </w:pPr>
      <w:r>
        <w:rPr>
          <w:rFonts w:hint="eastAsia"/>
          <w:b/>
          <w:sz w:val="28"/>
        </w:rPr>
        <w:t>三、</w:t>
      </w:r>
      <w:r>
        <w:rPr>
          <w:rFonts w:hint="eastAsia"/>
          <w:b/>
          <w:sz w:val="28"/>
          <w:lang w:eastAsia="zh-CN"/>
        </w:rPr>
        <w:t>职业技能</w:t>
      </w:r>
      <w:r>
        <w:rPr>
          <w:rFonts w:hint="eastAsia"/>
          <w:b/>
          <w:sz w:val="28"/>
        </w:rPr>
        <w:t>测试考场</w:t>
      </w:r>
      <w:r>
        <w:rPr>
          <w:rFonts w:hint="eastAsia"/>
          <w:b/>
          <w:sz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江西旅游商贸职业学院</w:t>
      </w:r>
      <w:r>
        <w:rPr>
          <w:rFonts w:hint="eastAsia"/>
          <w:bCs/>
          <w:sz w:val="28"/>
          <w:lang w:eastAsia="zh-CN"/>
        </w:rPr>
        <w:t>第</w:t>
      </w:r>
      <w:r>
        <w:rPr>
          <w:rFonts w:hint="eastAsia"/>
          <w:bCs/>
          <w:sz w:val="28"/>
          <w:lang w:val="en-US" w:eastAsia="zh-Hans"/>
        </w:rPr>
        <w:t>二</w:t>
      </w:r>
      <w:r>
        <w:rPr>
          <w:rFonts w:hint="eastAsia"/>
          <w:bCs/>
          <w:sz w:val="28"/>
          <w:lang w:eastAsia="zh-CN"/>
        </w:rPr>
        <w:t>教学楼</w:t>
      </w:r>
      <w:r>
        <w:rPr>
          <w:rFonts w:hint="default"/>
          <w:bCs/>
          <w:sz w:val="28"/>
          <w:lang w:eastAsia="zh-CN"/>
        </w:rPr>
        <w:t>103、104美工教室（</w:t>
      </w:r>
      <w:r>
        <w:rPr>
          <w:rFonts w:hint="eastAsia"/>
          <w:bCs/>
          <w:sz w:val="28"/>
          <w:lang w:val="en-US" w:eastAsia="zh-Hans"/>
        </w:rPr>
        <w:t>儿童画</w:t>
      </w:r>
      <w:r>
        <w:rPr>
          <w:rFonts w:hint="default"/>
          <w:bCs/>
          <w:sz w:val="28"/>
          <w:lang w:eastAsia="zh-Hans"/>
        </w:rPr>
        <w:t>），203（讲故事），</w:t>
      </w:r>
      <w:r>
        <w:rPr>
          <w:rFonts w:hint="default"/>
          <w:bCs/>
          <w:color w:val="000000"/>
          <w:sz w:val="28"/>
          <w:lang w:eastAsia="zh-Hans"/>
        </w:rPr>
        <w:t>106音乐</w:t>
      </w:r>
      <w:r>
        <w:rPr>
          <w:rFonts w:hint="eastAsia"/>
          <w:bCs/>
          <w:color w:val="000000"/>
          <w:sz w:val="28"/>
          <w:lang w:val="en-US" w:eastAsia="zh-CN"/>
        </w:rPr>
        <w:t>教室</w:t>
      </w:r>
      <w:r>
        <w:rPr>
          <w:rFonts w:hint="default"/>
          <w:bCs/>
          <w:color w:val="000000"/>
          <w:sz w:val="28"/>
          <w:lang w:eastAsia="zh-CN"/>
        </w:rPr>
        <w:t>（</w:t>
      </w:r>
      <w:r>
        <w:rPr>
          <w:rFonts w:hint="eastAsia"/>
          <w:bCs/>
          <w:color w:val="000000"/>
          <w:sz w:val="28"/>
          <w:lang w:val="en-US" w:eastAsia="zh-Hans"/>
        </w:rPr>
        <w:t>歌曲演唱</w:t>
      </w:r>
      <w:r>
        <w:rPr>
          <w:rFonts w:hint="default"/>
          <w:bCs/>
          <w:color w:val="000000"/>
          <w:sz w:val="28"/>
          <w:lang w:eastAsia="zh-Hans"/>
        </w:rPr>
        <w:t>），</w:t>
      </w:r>
      <w:r>
        <w:rPr>
          <w:rFonts w:hint="eastAsia"/>
          <w:bCs/>
          <w:color w:val="000000"/>
          <w:sz w:val="28"/>
          <w:lang w:val="en-US" w:eastAsia="zh-CN"/>
        </w:rPr>
        <w:t>202</w:t>
      </w:r>
      <w:r>
        <w:rPr>
          <w:rFonts w:hint="default"/>
          <w:bCs/>
          <w:color w:val="000000"/>
          <w:sz w:val="28"/>
          <w:lang w:eastAsia="zh-CN"/>
        </w:rPr>
        <w:t>智慧</w:t>
      </w:r>
      <w:r>
        <w:rPr>
          <w:rFonts w:hint="eastAsia"/>
          <w:bCs/>
          <w:color w:val="000000"/>
          <w:sz w:val="28"/>
          <w:lang w:val="en-US" w:eastAsia="zh-CN"/>
        </w:rPr>
        <w:t>教室（钢琴</w:t>
      </w:r>
      <w:r>
        <w:rPr>
          <w:rFonts w:hint="eastAsia"/>
          <w:bCs/>
          <w:color w:val="000000"/>
          <w:sz w:val="28"/>
          <w:lang w:val="en-US" w:eastAsia="zh-Hans"/>
        </w:rPr>
        <w:t>弹奏</w:t>
      </w:r>
      <w:r>
        <w:rPr>
          <w:rFonts w:hint="eastAsia"/>
          <w:bCs/>
          <w:color w:val="000000"/>
          <w:sz w:val="28"/>
          <w:lang w:val="en-US" w:eastAsia="zh-CN"/>
        </w:rPr>
        <w:t>）</w:t>
      </w:r>
      <w:r>
        <w:rPr>
          <w:rFonts w:hint="default"/>
          <w:bCs/>
          <w:color w:val="000000"/>
          <w:sz w:val="28"/>
          <w:lang w:eastAsia="zh-CN"/>
        </w:rPr>
        <w:t>，102舞蹈房</w:t>
      </w:r>
      <w:r>
        <w:rPr>
          <w:rFonts w:hint="eastAsia"/>
          <w:bCs/>
          <w:color w:val="000000"/>
          <w:sz w:val="28"/>
          <w:lang w:val="en-US" w:eastAsia="zh-CN"/>
        </w:rPr>
        <w:t>（舞蹈</w:t>
      </w:r>
      <w:r>
        <w:rPr>
          <w:rFonts w:hint="eastAsia"/>
          <w:bCs/>
          <w:color w:val="000000"/>
          <w:sz w:val="28"/>
          <w:lang w:val="en-US" w:eastAsia="zh-Hans"/>
        </w:rPr>
        <w:t>表演</w:t>
      </w:r>
      <w:r>
        <w:rPr>
          <w:rFonts w:hint="eastAsia"/>
          <w:bCs/>
          <w:color w:val="000000"/>
          <w:sz w:val="28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2" w:firstLineChars="200"/>
        <w:textAlignment w:val="auto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四</w:t>
      </w:r>
      <w:r>
        <w:rPr>
          <w:rFonts w:hint="default"/>
          <w:b/>
          <w:sz w:val="28"/>
          <w:lang w:eastAsia="zh-Hans"/>
        </w:rPr>
        <w:t>、</w:t>
      </w:r>
      <w:r>
        <w:rPr>
          <w:rFonts w:hint="eastAsia"/>
          <w:b/>
          <w:sz w:val="28"/>
          <w:lang w:eastAsia="zh-CN"/>
        </w:rPr>
        <w:t>职业</w:t>
      </w:r>
      <w:r>
        <w:rPr>
          <w:rFonts w:hint="eastAsia"/>
          <w:b/>
          <w:sz w:val="28"/>
        </w:rPr>
        <w:t>技能测试内容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default"/>
          <w:b w:val="0"/>
          <w:bCs/>
          <w:color w:val="000000"/>
          <w:sz w:val="28"/>
          <w:lang w:eastAsia="zh-Hans"/>
        </w:rPr>
      </w:pPr>
      <w:r>
        <w:rPr>
          <w:rFonts w:hint="default"/>
          <w:b w:val="0"/>
          <w:bCs/>
          <w:color w:val="000000"/>
          <w:sz w:val="28"/>
        </w:rPr>
        <w:t>1、</w:t>
      </w:r>
      <w:r>
        <w:rPr>
          <w:rFonts w:hint="eastAsia"/>
          <w:b w:val="0"/>
          <w:bCs/>
          <w:color w:val="000000"/>
          <w:sz w:val="28"/>
          <w:lang w:val="en-US" w:eastAsia="zh-Hans"/>
        </w:rPr>
        <w:t>儿童画</w:t>
      </w:r>
      <w:r>
        <w:rPr>
          <w:rFonts w:hint="default"/>
          <w:b w:val="0"/>
          <w:bCs/>
          <w:color w:val="000000"/>
          <w:sz w:val="28"/>
          <w:lang w:eastAsia="zh-Hans"/>
        </w:rPr>
        <w:t>：自备油画棒和8K画纸，以主题《欢乐中国年》作画，时间40分钟。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default"/>
          <w:b w:val="0"/>
          <w:bCs/>
          <w:color w:val="000000"/>
          <w:sz w:val="28"/>
          <w:lang w:eastAsia="zh-Hans"/>
        </w:rPr>
      </w:pPr>
      <w:r>
        <w:rPr>
          <w:rFonts w:hint="default"/>
          <w:b w:val="0"/>
          <w:bCs/>
          <w:color w:val="000000"/>
          <w:sz w:val="28"/>
          <w:lang w:eastAsia="zh-Hans"/>
        </w:rPr>
        <w:t>2、</w:t>
      </w:r>
      <w:r>
        <w:rPr>
          <w:rFonts w:hint="eastAsia"/>
          <w:b w:val="0"/>
          <w:bCs/>
          <w:color w:val="000000"/>
          <w:sz w:val="28"/>
          <w:lang w:val="en-US" w:eastAsia="zh-Hans"/>
        </w:rPr>
        <w:t>讲故事</w:t>
      </w:r>
      <w:r>
        <w:rPr>
          <w:rFonts w:hint="default"/>
          <w:b w:val="0"/>
          <w:bCs/>
          <w:color w:val="000000"/>
          <w:sz w:val="28"/>
          <w:lang w:eastAsia="zh-Hans"/>
        </w:rPr>
        <w:t>：</w:t>
      </w:r>
      <w:r>
        <w:rPr>
          <w:rFonts w:hint="default" w:cstheme="minorBidi"/>
          <w:bCs/>
          <w:color w:val="000000"/>
          <w:kern w:val="2"/>
          <w:sz w:val="28"/>
          <w:szCs w:val="22"/>
          <w:lang w:eastAsia="zh-CN" w:bidi="ar-SA"/>
        </w:rPr>
        <w:t>以动物题材的幼儿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故事</w:t>
      </w:r>
      <w:r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个</w:t>
      </w:r>
      <w:r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  <w:t>（</w:t>
      </w:r>
      <w:r>
        <w:rPr>
          <w:rFonts w:hint="eastAsia"/>
          <w:color w:val="000000"/>
          <w:sz w:val="28"/>
          <w:szCs w:val="28"/>
        </w:rPr>
        <w:t>《丑小鸭》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《狼来了》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《小熊请客》</w:t>
      </w:r>
      <w:r>
        <w:rPr>
          <w:rFonts w:hint="eastAsia"/>
          <w:color w:val="000000"/>
          <w:sz w:val="28"/>
          <w:szCs w:val="28"/>
          <w:lang w:eastAsia="zh-CN"/>
        </w:rPr>
        <w:t>三选一</w:t>
      </w:r>
      <w:r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，时间2分钟</w:t>
      </w:r>
      <w:r>
        <w:rPr>
          <w:rFonts w:hint="default" w:cstheme="minorBidi"/>
          <w:bCs/>
          <w:color w:val="000000"/>
          <w:kern w:val="2"/>
          <w:sz w:val="28"/>
          <w:szCs w:val="22"/>
          <w:lang w:eastAsia="zh-CN" w:bidi="ar-SA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tLeast"/>
        <w:ind w:firstLine="560" w:firstLineChars="200"/>
        <w:textAlignment w:val="auto"/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3、歌曲演唱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：三个作品选其中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1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个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（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《兰花草》《青春舞曲》《哇哈哈》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），要求完整背唱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，时间1分半钟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tLeast"/>
        <w:ind w:firstLine="560" w:firstLineChars="200"/>
        <w:textAlignment w:val="auto"/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</w:pP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4、钢琴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Hans" w:bidi="ar-SA"/>
        </w:rPr>
        <w:t>弹奏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三个作品选其中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1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个（《小松树》、《友谊地久天长》《洋娃娃和小熊跳舞》三选一）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，要求完整弹唱，时间2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分钟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bCs/>
          <w:kern w:val="2"/>
          <w:sz w:val="28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5、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舞蹈表演：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三个作品选其中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1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个</w:t>
      </w:r>
      <w:r>
        <w:rPr>
          <w:rFonts w:hint="default"/>
          <w:color w:val="000000"/>
          <w:sz w:val="28"/>
          <w:szCs w:val="28"/>
        </w:rPr>
        <w:t>（</w:t>
      </w:r>
      <w:r>
        <w:rPr>
          <w:rFonts w:hint="default"/>
          <w:color w:val="000000"/>
          <w:sz w:val="28"/>
          <w:szCs w:val="28"/>
          <w:lang w:eastAsia="zh-CN"/>
        </w:rPr>
        <w:t>《送你一朵小红花》、《小船谣》《听我说》三选一）</w:t>
      </w:r>
      <w:r>
        <w:rPr>
          <w:rFonts w:hint="eastAsia"/>
          <w:color w:val="000000"/>
          <w:sz w:val="28"/>
          <w:szCs w:val="28"/>
          <w:lang w:eastAsia="zh-CN"/>
        </w:rPr>
        <w:t>，要求完整</w:t>
      </w:r>
      <w:r>
        <w:rPr>
          <w:rFonts w:hint="default"/>
          <w:color w:val="000000"/>
          <w:sz w:val="28"/>
          <w:szCs w:val="28"/>
          <w:lang w:eastAsia="zh-CN"/>
        </w:rPr>
        <w:t>展示舞蹈，时间2-5分钟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2" w:firstLineChars="200"/>
        <w:textAlignment w:val="auto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五</w:t>
      </w:r>
      <w:r>
        <w:rPr>
          <w:rFonts w:hint="eastAsia"/>
          <w:b/>
          <w:sz w:val="28"/>
        </w:rPr>
        <w:t>、测试注意事项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sz w:val="28"/>
        </w:rPr>
      </w:pPr>
      <w:r>
        <w:rPr>
          <w:rFonts w:hint="eastAsia"/>
          <w:sz w:val="28"/>
        </w:rPr>
        <w:t>考生在开考前</w:t>
      </w:r>
      <w:r>
        <w:rPr>
          <w:rFonts w:hint="eastAsia"/>
          <w:sz w:val="28"/>
          <w:lang w:val="en-US" w:eastAsia="zh-CN"/>
        </w:rPr>
        <w:t>15分钟</w:t>
      </w:r>
      <w:r>
        <w:rPr>
          <w:rFonts w:hint="eastAsia"/>
          <w:sz w:val="28"/>
        </w:rPr>
        <w:t>到达考场，</w:t>
      </w:r>
      <w:r>
        <w:rPr>
          <w:rFonts w:hint="eastAsia"/>
          <w:sz w:val="28"/>
          <w:lang w:eastAsia="zh-CN"/>
        </w:rPr>
        <w:t>开考后</w:t>
      </w:r>
      <w:r>
        <w:rPr>
          <w:rFonts w:hint="eastAsia"/>
          <w:sz w:val="28"/>
          <w:lang w:val="en-US" w:eastAsia="zh-CN"/>
        </w:rPr>
        <w:t>15分钟未到达考试的</w:t>
      </w:r>
      <w:r>
        <w:rPr>
          <w:rFonts w:hint="eastAsia"/>
          <w:sz w:val="28"/>
        </w:rPr>
        <w:t>按弃考处理，服从考场工作人员安排，候考期间保持安静，进入考场，不允许携带书本和手机等工具。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2" w:firstLineChars="200"/>
        <w:jc w:val="left"/>
        <w:textAlignment w:val="auto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六</w:t>
      </w:r>
      <w:r>
        <w:rPr>
          <w:rFonts w:hint="eastAsia"/>
          <w:b/>
          <w:sz w:val="28"/>
        </w:rPr>
        <w:t>、测试着装要求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jc w:val="left"/>
        <w:textAlignment w:val="auto"/>
        <w:rPr>
          <w:sz w:val="28"/>
        </w:rPr>
      </w:pPr>
      <w:r>
        <w:rPr>
          <w:rFonts w:hint="eastAsia"/>
          <w:sz w:val="28"/>
        </w:rPr>
        <w:t>着装整齐得体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女生不化浓妆。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2" w:firstLineChars="200"/>
        <w:jc w:val="left"/>
        <w:textAlignment w:val="auto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七</w:t>
      </w:r>
      <w:r>
        <w:rPr>
          <w:rFonts w:hint="eastAsia"/>
          <w:b/>
          <w:sz w:val="28"/>
        </w:rPr>
        <w:t>、评分方式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jc w:val="left"/>
        <w:textAlignment w:val="auto"/>
        <w:rPr>
          <w:sz w:val="28"/>
        </w:rPr>
      </w:pPr>
      <w:r>
        <w:rPr>
          <w:rFonts w:hint="eastAsia"/>
          <w:sz w:val="28"/>
        </w:rPr>
        <w:t>考官遵循公开、公平、公正的原则，根据考生</w:t>
      </w:r>
      <w:r>
        <w:rPr>
          <w:rFonts w:hint="eastAsia"/>
          <w:sz w:val="28"/>
          <w:lang w:eastAsia="zh-CN"/>
        </w:rPr>
        <w:t>舞蹈表演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eastAsia="zh-CN"/>
        </w:rPr>
        <w:t>讲故事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eastAsia="zh-CN"/>
        </w:rPr>
        <w:t>歌曲演唱</w:t>
      </w:r>
      <w:r>
        <w:rPr>
          <w:rFonts w:hint="eastAsia"/>
          <w:sz w:val="28"/>
        </w:rPr>
        <w:t>情况独立分别评分，评分过程不作解释</w:t>
      </w:r>
      <w:r>
        <w:rPr>
          <w:rFonts w:hint="eastAsia"/>
          <w:sz w:val="28"/>
          <w:lang w:eastAsia="zh-CN"/>
        </w:rPr>
        <w:t>，钢琴演奏为加试项目，由考生选择是否参加此项考试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2" w:firstLineChars="200"/>
        <w:jc w:val="left"/>
        <w:textAlignment w:val="auto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八</w:t>
      </w:r>
      <w:r>
        <w:rPr>
          <w:rFonts w:hint="default"/>
          <w:b/>
          <w:sz w:val="28"/>
        </w:rPr>
        <w:t>、</w:t>
      </w:r>
      <w:r>
        <w:rPr>
          <w:rFonts w:hint="eastAsia"/>
          <w:b/>
          <w:sz w:val="28"/>
        </w:rPr>
        <w:t>评分细则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2" w:firstLineChars="200"/>
        <w:jc w:val="left"/>
        <w:textAlignment w:val="auto"/>
        <w:rPr>
          <w:rFonts w:hint="default" w:eastAsiaTheme="minorEastAsia"/>
          <w:b/>
          <w:sz w:val="28"/>
          <w:lang w:eastAsia="zh-Hans"/>
        </w:rPr>
      </w:pPr>
      <w:r>
        <w:rPr>
          <w:rFonts w:hint="default"/>
          <w:b/>
          <w:sz w:val="28"/>
          <w:lang w:eastAsia="zh-Hans"/>
        </w:rPr>
        <w:t>1、</w:t>
      </w:r>
      <w:r>
        <w:rPr>
          <w:rFonts w:hint="eastAsia"/>
          <w:b/>
          <w:sz w:val="28"/>
          <w:lang w:val="en-US" w:eastAsia="zh-Hans"/>
        </w:rPr>
        <w:t>必考项目</w:t>
      </w:r>
      <w:r>
        <w:rPr>
          <w:rFonts w:hint="default"/>
          <w:b/>
          <w:sz w:val="28"/>
          <w:lang w:eastAsia="zh-Hans"/>
        </w:rPr>
        <w:t>（200</w:t>
      </w:r>
      <w:r>
        <w:rPr>
          <w:rFonts w:hint="eastAsia"/>
          <w:b/>
          <w:sz w:val="28"/>
          <w:lang w:val="en-US" w:eastAsia="zh-Hans"/>
        </w:rPr>
        <w:t>分</w:t>
      </w:r>
      <w:r>
        <w:rPr>
          <w:rFonts w:hint="default"/>
          <w:b/>
          <w:sz w:val="28"/>
          <w:lang w:eastAsia="zh-Hans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left"/>
        <w:textAlignment w:val="auto"/>
        <w:rPr>
          <w:rFonts w:hint="default"/>
          <w:b w:val="0"/>
          <w:bCs/>
          <w:color w:val="000000"/>
          <w:sz w:val="28"/>
          <w:lang w:eastAsia="zh-Hans"/>
        </w:rPr>
      </w:pPr>
      <w:r>
        <w:rPr>
          <w:rFonts w:hint="default"/>
          <w:b w:val="0"/>
          <w:bCs/>
          <w:color w:val="000000"/>
          <w:sz w:val="28"/>
          <w:lang w:eastAsia="zh-Hans"/>
        </w:rPr>
        <w:t>（1）</w:t>
      </w:r>
      <w:r>
        <w:rPr>
          <w:rFonts w:hint="eastAsia"/>
          <w:b w:val="0"/>
          <w:bCs/>
          <w:color w:val="000000"/>
          <w:sz w:val="28"/>
          <w:lang w:val="en-US" w:eastAsia="zh-Hans"/>
        </w:rPr>
        <w:t>儿童画</w:t>
      </w:r>
      <w:r>
        <w:rPr>
          <w:rFonts w:hint="default"/>
          <w:b w:val="0"/>
          <w:bCs/>
          <w:color w:val="000000"/>
          <w:sz w:val="28"/>
          <w:lang w:eastAsia="zh-Hans"/>
        </w:rPr>
        <w:t>（100</w:t>
      </w:r>
      <w:r>
        <w:rPr>
          <w:rFonts w:hint="eastAsia"/>
          <w:b w:val="0"/>
          <w:bCs/>
          <w:color w:val="000000"/>
          <w:sz w:val="28"/>
          <w:lang w:val="en-US" w:eastAsia="zh-Hans"/>
        </w:rPr>
        <w:t>分</w:t>
      </w:r>
      <w:r>
        <w:rPr>
          <w:rFonts w:hint="default"/>
          <w:b w:val="0"/>
          <w:bCs/>
          <w:color w:val="000000"/>
          <w:sz w:val="28"/>
          <w:lang w:eastAsia="zh-Hans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default"/>
          <w:b w:val="0"/>
          <w:bCs/>
          <w:color w:val="000000"/>
          <w:sz w:val="28"/>
          <w:lang w:eastAsia="zh-Hans"/>
        </w:rPr>
      </w:pPr>
      <w:r>
        <w:rPr>
          <w:rFonts w:hint="default"/>
          <w:b w:val="0"/>
          <w:bCs/>
          <w:color w:val="000000"/>
          <w:sz w:val="28"/>
          <w:lang w:eastAsia="zh-Hans"/>
        </w:rPr>
        <w:t>考生根据安排在规定时间内使用油画棒作画，主题《欢乐中国年》，画面大小8K。时间40分钟。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Hans"/>
        </w:rPr>
        <w:t>儿童画</w:t>
      </w:r>
      <w:r>
        <w:rPr>
          <w:rFonts w:hint="eastAsia" w:ascii="黑体" w:hAnsi="黑体" w:eastAsia="黑体"/>
          <w:color w:val="000000"/>
          <w:sz w:val="28"/>
          <w:szCs w:val="28"/>
        </w:rPr>
        <w:t>评分表（</w:t>
      </w:r>
      <w:r>
        <w:rPr>
          <w:rFonts w:hint="default" w:ascii="黑体" w:hAnsi="黑体" w:eastAsia="黑体"/>
          <w:color w:val="000000"/>
          <w:sz w:val="28"/>
          <w:szCs w:val="28"/>
        </w:rPr>
        <w:t>100</w:t>
      </w:r>
      <w:r>
        <w:rPr>
          <w:rFonts w:hint="eastAsia" w:ascii="黑体" w:hAnsi="黑体" w:eastAsia="黑体"/>
          <w:color w:val="000000"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考生号：                                        评分员：</w:t>
      </w:r>
    </w:p>
    <w:tbl>
      <w:tblPr>
        <w:tblStyle w:val="5"/>
        <w:tblpPr w:leftFromText="180" w:rightFromText="180" w:vertAnchor="text" w:horzAnchor="page" w:tblpX="1742" w:tblpY="216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591"/>
        <w:gridCol w:w="955"/>
        <w:gridCol w:w="109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  目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项目评分细则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分值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扣分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主题鲜明，造型形象生动、色彩鲜艳、搭配协调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</w:rPr>
              <w:t>基本功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构图合理，线条简洁、流畅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</w:rPr>
              <w:t>儿童化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画面生动，富有童趣，适合幼儿欣赏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40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巧妙运用油画棒绘画技能，充满儿童稚朴纯真之美。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合  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both"/>
        <w:textAlignment w:val="auto"/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</w:pPr>
      <w:r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  <w:t>（2）讲故事（</w:t>
      </w:r>
      <w:r>
        <w:rPr>
          <w:rFonts w:hint="default" w:cstheme="minorBidi"/>
          <w:bCs/>
          <w:color w:val="000000"/>
          <w:kern w:val="2"/>
          <w:sz w:val="28"/>
          <w:szCs w:val="22"/>
          <w:lang w:eastAsia="zh-CN" w:bidi="ar-SA"/>
        </w:rPr>
        <w:t>100</w:t>
      </w:r>
      <w:r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  <w:t>分）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讲故事</w:t>
      </w:r>
      <w:r>
        <w:rPr>
          <w:rFonts w:hint="eastAsia" w:ascii="黑体" w:hAnsi="黑体" w:eastAsia="黑体"/>
          <w:color w:val="000000"/>
          <w:sz w:val="28"/>
          <w:szCs w:val="28"/>
        </w:rPr>
        <w:t>评分表（</w:t>
      </w:r>
      <w:r>
        <w:rPr>
          <w:rFonts w:hint="default" w:ascii="黑体" w:hAnsi="黑体" w:eastAsia="黑体"/>
          <w:color w:val="000000"/>
          <w:sz w:val="28"/>
          <w:szCs w:val="28"/>
        </w:rPr>
        <w:t>100</w:t>
      </w:r>
      <w:r>
        <w:rPr>
          <w:rFonts w:hint="eastAsia" w:ascii="黑体" w:hAnsi="黑体" w:eastAsia="黑体"/>
          <w:color w:val="000000"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eastAsia" w:eastAsiaTheme="minor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考生根据安排在规定时间</w:t>
      </w:r>
      <w:r>
        <w:rPr>
          <w:rFonts w:hint="eastAsia"/>
          <w:color w:val="000000"/>
          <w:sz w:val="28"/>
          <w:szCs w:val="28"/>
          <w:lang w:eastAsia="zh-CN"/>
        </w:rPr>
        <w:t>内从</w:t>
      </w:r>
      <w:r>
        <w:rPr>
          <w:rFonts w:hint="eastAsia"/>
          <w:color w:val="000000"/>
          <w:sz w:val="28"/>
          <w:szCs w:val="28"/>
        </w:rPr>
        <w:t>《丑小鸭》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《狼来了》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《小熊请客》</w:t>
      </w:r>
      <w:r>
        <w:rPr>
          <w:rFonts w:hint="eastAsia"/>
          <w:color w:val="000000"/>
          <w:sz w:val="28"/>
          <w:szCs w:val="28"/>
          <w:lang w:eastAsia="zh-CN"/>
        </w:rPr>
        <w:t>等三个幼儿故事作品中自选一个故事进行讲故事表演。</w:t>
      </w:r>
      <w:r>
        <w:rPr>
          <w:rFonts w:hint="default"/>
          <w:color w:val="000000"/>
          <w:sz w:val="28"/>
          <w:szCs w:val="28"/>
          <w:lang w:eastAsia="zh-CN"/>
        </w:rPr>
        <w:t>时间2分钟以内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考生号：                                        评分员：</w:t>
      </w:r>
    </w:p>
    <w:tbl>
      <w:tblPr>
        <w:tblStyle w:val="5"/>
        <w:tblpPr w:leftFromText="180" w:rightFromText="180" w:vertAnchor="text" w:horzAnchor="margin" w:tblpY="419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53"/>
        <w:gridCol w:w="992"/>
        <w:gridCol w:w="99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  目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项目评分细则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扣分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题材内容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选材新颖，内容健康，富有童趣；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普通话及表达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口齿清晰，表达流畅，语音标准连贯，声音有表现力；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hint="default" w:ascii="宋体" w:hAnsi="宋体" w:cs="宋体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艺术性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脱稿讲述，精神饱满，声情并茂，有一定的动作神态表演，富有感染力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eastAsia="zh-CN"/>
              </w:rPr>
              <w:t>20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仪表形象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仪表整齐，仪态大方；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40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完整性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故事完整，时间控制在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2分钟左右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合  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2" w:firstLineChars="200"/>
        <w:jc w:val="left"/>
        <w:textAlignment w:val="auto"/>
        <w:rPr>
          <w:rFonts w:hint="default"/>
          <w:b/>
          <w:sz w:val="28"/>
          <w:lang w:eastAsia="zh-Hans"/>
        </w:rPr>
      </w:pPr>
      <w:r>
        <w:rPr>
          <w:rFonts w:hint="eastAsia"/>
          <w:b/>
          <w:sz w:val="28"/>
          <w:lang w:val="en-US" w:eastAsia="zh-CN"/>
        </w:rPr>
        <w:t>2、</w:t>
      </w:r>
      <w:r>
        <w:rPr>
          <w:rFonts w:hint="eastAsia"/>
          <w:b/>
          <w:sz w:val="28"/>
          <w:lang w:val="en-US" w:eastAsia="zh-Hans"/>
        </w:rPr>
        <w:t>选考项目</w:t>
      </w:r>
      <w:r>
        <w:rPr>
          <w:rFonts w:hint="default"/>
          <w:b/>
          <w:sz w:val="28"/>
          <w:lang w:eastAsia="zh-Hans"/>
        </w:rPr>
        <w:t>（</w:t>
      </w:r>
      <w:r>
        <w:rPr>
          <w:rFonts w:hint="eastAsia"/>
          <w:b/>
          <w:sz w:val="28"/>
          <w:lang w:val="en-US" w:eastAsia="zh-Hans"/>
        </w:rPr>
        <w:t>三选一</w:t>
      </w:r>
      <w:r>
        <w:rPr>
          <w:rFonts w:hint="default"/>
          <w:b/>
          <w:sz w:val="28"/>
          <w:lang w:eastAsia="zh-Hans"/>
        </w:rPr>
        <w:t>100</w:t>
      </w:r>
      <w:r>
        <w:rPr>
          <w:rFonts w:hint="eastAsia"/>
          <w:b/>
          <w:sz w:val="28"/>
          <w:lang w:val="en-US" w:eastAsia="zh-Hans"/>
        </w:rPr>
        <w:t>分</w:t>
      </w:r>
      <w:r>
        <w:rPr>
          <w:rFonts w:hint="default"/>
          <w:b/>
          <w:sz w:val="28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eastAsia="zh-CN"/>
        </w:rPr>
        <w:t>（1）</w:t>
      </w:r>
      <w:r>
        <w:rPr>
          <w:rFonts w:hint="eastAsia"/>
          <w:color w:val="000000"/>
          <w:sz w:val="28"/>
          <w:szCs w:val="28"/>
          <w:lang w:eastAsia="zh-CN"/>
        </w:rPr>
        <w:t>歌曲演唱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default"/>
          <w:color w:val="000000"/>
          <w:sz w:val="28"/>
          <w:szCs w:val="28"/>
          <w:lang w:eastAsia="zh-CN"/>
        </w:rPr>
        <w:t>100</w:t>
      </w:r>
      <w:r>
        <w:rPr>
          <w:rFonts w:hint="eastAsia"/>
          <w:color w:val="000000"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考生根据安排在规定时间内</w:t>
      </w:r>
      <w:r>
        <w:rPr>
          <w:rFonts w:hint="eastAsia"/>
          <w:color w:val="000000"/>
          <w:sz w:val="28"/>
          <w:szCs w:val="28"/>
          <w:lang w:eastAsia="zh-CN"/>
        </w:rPr>
        <w:t>演唱</w:t>
      </w:r>
      <w:r>
        <w:rPr>
          <w:rFonts w:hint="default"/>
          <w:color w:val="000000"/>
          <w:sz w:val="28"/>
          <w:szCs w:val="28"/>
          <w:lang w:eastAsia="zh-CN"/>
        </w:rPr>
        <w:t>《兰花草》《青春舞曲》《哇哈哈》三个作品中的一个</w:t>
      </w:r>
      <w:r>
        <w:rPr>
          <w:rFonts w:hint="eastAsia"/>
          <w:color w:val="000000"/>
          <w:sz w:val="28"/>
          <w:szCs w:val="28"/>
          <w:lang w:eastAsia="zh-CN"/>
        </w:rPr>
        <w:t>，要求完整背唱。</w:t>
      </w:r>
      <w:r>
        <w:rPr>
          <w:rFonts w:hint="default"/>
          <w:color w:val="000000"/>
          <w:sz w:val="28"/>
          <w:szCs w:val="28"/>
          <w:lang w:eastAsia="zh-CN"/>
        </w:rPr>
        <w:t>时间</w:t>
      </w:r>
      <w:r>
        <w:rPr>
          <w:rFonts w:hint="default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分</w:t>
      </w:r>
      <w:r>
        <w:rPr>
          <w:rFonts w:hint="default"/>
          <w:color w:val="000000"/>
          <w:sz w:val="28"/>
          <w:szCs w:val="28"/>
        </w:rPr>
        <w:t>半</w:t>
      </w:r>
      <w:r>
        <w:rPr>
          <w:rFonts w:hint="eastAsia"/>
          <w:color w:val="000000"/>
          <w:sz w:val="28"/>
          <w:szCs w:val="28"/>
        </w:rPr>
        <w:t>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歌曲演唱</w:t>
      </w:r>
      <w:r>
        <w:rPr>
          <w:rFonts w:hint="eastAsia" w:ascii="黑体" w:hAnsi="黑体" w:eastAsia="黑体"/>
          <w:color w:val="000000"/>
          <w:sz w:val="28"/>
          <w:szCs w:val="28"/>
        </w:rPr>
        <w:t>评分表（</w:t>
      </w:r>
      <w:r>
        <w:rPr>
          <w:rFonts w:hint="default" w:ascii="黑体" w:hAnsi="黑体" w:eastAsia="黑体"/>
          <w:color w:val="000000"/>
          <w:sz w:val="28"/>
          <w:szCs w:val="28"/>
          <w:lang w:eastAsia="zh-CN"/>
        </w:rPr>
        <w:t>100</w:t>
      </w:r>
      <w:r>
        <w:rPr>
          <w:rFonts w:hint="eastAsia" w:ascii="黑体" w:hAnsi="黑体" w:eastAsia="黑体"/>
          <w:color w:val="000000"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考生号：                                        评分员：</w:t>
      </w:r>
    </w:p>
    <w:tbl>
      <w:tblPr>
        <w:tblStyle w:val="5"/>
        <w:tblpPr w:leftFromText="180" w:rightFromText="180" w:vertAnchor="text" w:horzAnchor="page" w:tblpX="1943" w:tblpY="216"/>
        <w:tblOverlap w:val="never"/>
        <w:tblW w:w="8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4187"/>
        <w:gridCol w:w="975"/>
        <w:gridCol w:w="812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  目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项目评分细则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分值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扣分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内容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选曲得当，内容健康、积极向上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声音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音色明亮、圆润、音质纯净，声音有较大的可塑性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表现力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咬字、吐字清晰，能较好地表现歌曲情感、音高、节奏，富有艺术表现力和感染力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</w:rPr>
              <w:t>40</w:t>
            </w:r>
          </w:p>
        </w:tc>
        <w:tc>
          <w:tcPr>
            <w:tcW w:w="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仪表形象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衣着得体，台风自然大方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合  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tLeast"/>
        <w:ind w:firstLine="560" w:firstLineChars="200"/>
        <w:textAlignment w:val="auto"/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Hans" w:bidi="ar-SA"/>
        </w:rPr>
      </w:pP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CN" w:bidi="ar-SA"/>
        </w:rPr>
        <w:t>（2）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钢琴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Hans" w:bidi="ar-SA"/>
        </w:rPr>
        <w:t>弹奏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Hans" w:bidi="ar-SA"/>
        </w:rPr>
        <w:t>（100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Hans" w:bidi="ar-SA"/>
        </w:rPr>
        <w:t>分</w:t>
      </w:r>
      <w:r>
        <w:rPr>
          <w:rFonts w:hint="default" w:asciiTheme="minorHAnsi" w:hAnsiTheme="minorHAnsi" w:eastAsiaTheme="minorEastAsia" w:cstheme="minorBidi"/>
          <w:bCs/>
          <w:color w:val="000000"/>
          <w:kern w:val="2"/>
          <w:sz w:val="28"/>
          <w:szCs w:val="22"/>
          <w:lang w:eastAsia="zh-Hans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/>
        <w:textAlignment w:val="auto"/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Hans" w:bidi="ar-SA"/>
        </w:rPr>
      </w:pPr>
      <w:r>
        <w:rPr>
          <w:rFonts w:hint="eastAsia"/>
          <w:color w:val="000000"/>
          <w:sz w:val="28"/>
          <w:szCs w:val="28"/>
        </w:rPr>
        <w:t>考生根据安排在规定时间</w:t>
      </w:r>
      <w:r>
        <w:rPr>
          <w:rFonts w:hint="default"/>
          <w:color w:val="000000"/>
          <w:sz w:val="28"/>
          <w:szCs w:val="28"/>
        </w:rPr>
        <w:t>内进行规定曲目展示（</w:t>
      </w:r>
      <w:r>
        <w:rPr>
          <w:rFonts w:hint="default"/>
          <w:color w:val="000000"/>
          <w:sz w:val="28"/>
          <w:szCs w:val="28"/>
          <w:lang w:eastAsia="zh-CN"/>
        </w:rPr>
        <w:t>《小松树》、《友谊地久天长》《洋娃娃和小熊跳舞》三选一）</w:t>
      </w:r>
      <w:r>
        <w:rPr>
          <w:rFonts w:hint="eastAsia"/>
          <w:color w:val="000000"/>
          <w:sz w:val="28"/>
          <w:szCs w:val="28"/>
          <w:lang w:eastAsia="zh-CN"/>
        </w:rPr>
        <w:t>，要求完整</w:t>
      </w:r>
      <w:r>
        <w:rPr>
          <w:rFonts w:hint="default"/>
          <w:color w:val="000000"/>
          <w:sz w:val="28"/>
          <w:szCs w:val="28"/>
          <w:lang w:eastAsia="zh-CN"/>
        </w:rPr>
        <w:t>弹唱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default"/>
          <w:color w:val="000000"/>
          <w:sz w:val="28"/>
          <w:szCs w:val="28"/>
          <w:lang w:eastAsia="zh-CN"/>
        </w:rPr>
        <w:t>时间2分钟以内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钢琴弹奏评分表（</w:t>
      </w:r>
      <w:r>
        <w:rPr>
          <w:rFonts w:hint="default" w:ascii="黑体" w:hAnsi="黑体" w:eastAsia="黑体"/>
          <w:color w:val="000000"/>
          <w:sz w:val="28"/>
          <w:szCs w:val="28"/>
        </w:rPr>
        <w:t>100</w:t>
      </w:r>
      <w:r>
        <w:rPr>
          <w:rFonts w:hint="eastAsia" w:ascii="黑体" w:hAnsi="黑体" w:eastAsia="黑体"/>
          <w:color w:val="000000"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考生号：                                        评分员：</w:t>
      </w:r>
    </w:p>
    <w:tbl>
      <w:tblPr>
        <w:tblStyle w:val="5"/>
        <w:tblpPr w:leftFromText="180" w:rightFromText="180" w:vertAnchor="text" w:horzAnchor="page" w:tblpX="1931" w:tblpY="216"/>
        <w:tblOverlap w:val="never"/>
        <w:tblW w:w="8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331"/>
        <w:gridCol w:w="979"/>
        <w:gridCol w:w="80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  目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项目评分细则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分值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扣分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演奏者精神面貌</w:t>
            </w:r>
            <w:r>
              <w:rPr>
                <w:rFonts w:hint="eastAsia" w:ascii="宋体" w:hAnsi="宋体" w:cs="宋体"/>
                <w:color w:val="000000"/>
              </w:rPr>
              <w:t>积极向上</w:t>
            </w:r>
          </w:p>
        </w:tc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基本功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弹奏曲目处理完整、指法、触键规范；能够准确处理演奏音色</w:t>
            </w:r>
          </w:p>
        </w:tc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表现力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弹唱配合协调，声部平衡，弹唱流畅完整，富有艺术表现力和感染力</w:t>
            </w:r>
          </w:p>
        </w:tc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40</w:t>
            </w: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仪表形象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衣着得体，台风自然大方</w:t>
            </w:r>
          </w:p>
        </w:tc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合  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100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cstheme="minorBidi"/>
          <w:bCs/>
          <w:color w:val="000000"/>
          <w:kern w:val="2"/>
          <w:sz w:val="28"/>
          <w:szCs w:val="22"/>
          <w:lang w:eastAsia="zh-CN" w:bidi="ar-SA"/>
        </w:rPr>
        <w:t>（3）</w:t>
      </w:r>
      <w:r>
        <w:rPr>
          <w:rFonts w:hint="eastAsia" w:asciiTheme="minorHAnsi" w:hAnsiTheme="minorHAnsi" w:eastAsiaTheme="minorEastAsia" w:cstheme="minorBidi"/>
          <w:bCs/>
          <w:color w:val="000000"/>
          <w:kern w:val="2"/>
          <w:sz w:val="28"/>
          <w:szCs w:val="22"/>
          <w:lang w:val="en-US" w:eastAsia="zh-CN" w:bidi="ar-SA"/>
        </w:rPr>
        <w:t>舞蹈表演</w:t>
      </w:r>
      <w:r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  <w:t>（</w:t>
      </w:r>
      <w:r>
        <w:rPr>
          <w:rFonts w:hint="default" w:cstheme="minorBidi"/>
          <w:bCs/>
          <w:color w:val="000000"/>
          <w:kern w:val="2"/>
          <w:sz w:val="28"/>
          <w:szCs w:val="22"/>
          <w:lang w:eastAsia="zh-CN" w:bidi="ar-SA"/>
        </w:rPr>
        <w:t>100</w:t>
      </w:r>
      <w:r>
        <w:rPr>
          <w:rFonts w:hint="eastAsia" w:cstheme="minorBidi"/>
          <w:bCs/>
          <w:color w:val="000000"/>
          <w:kern w:val="2"/>
          <w:sz w:val="28"/>
          <w:szCs w:val="22"/>
          <w:lang w:val="en-US" w:eastAsia="zh-CN" w:bidi="ar-SA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舞蹈表演评分表（</w:t>
      </w:r>
      <w:r>
        <w:rPr>
          <w:rFonts w:hint="default" w:ascii="黑体" w:hAnsi="黑体" w:eastAsia="黑体"/>
          <w:color w:val="000000"/>
          <w:sz w:val="28"/>
          <w:szCs w:val="28"/>
        </w:rPr>
        <w:t>100</w:t>
      </w:r>
      <w:r>
        <w:rPr>
          <w:rFonts w:hint="eastAsia" w:ascii="黑体" w:hAnsi="黑体" w:eastAsia="黑体"/>
          <w:color w:val="000000"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考生根据安排在规定时间</w:t>
      </w:r>
      <w:r>
        <w:rPr>
          <w:rFonts w:hint="default"/>
          <w:color w:val="000000"/>
          <w:sz w:val="28"/>
          <w:szCs w:val="28"/>
        </w:rPr>
        <w:t>内进行规定舞蹈曲目展示（</w:t>
      </w:r>
      <w:r>
        <w:rPr>
          <w:rFonts w:hint="default"/>
          <w:color w:val="000000"/>
          <w:sz w:val="28"/>
          <w:szCs w:val="28"/>
          <w:lang w:eastAsia="zh-CN"/>
        </w:rPr>
        <w:t>《送你一朵小红花》、《小船谣》《听我说》三选一）</w:t>
      </w:r>
      <w:r>
        <w:rPr>
          <w:rFonts w:hint="eastAsia"/>
          <w:color w:val="000000"/>
          <w:sz w:val="28"/>
          <w:szCs w:val="28"/>
          <w:lang w:eastAsia="zh-CN"/>
        </w:rPr>
        <w:t>，要求完整</w:t>
      </w:r>
      <w:r>
        <w:rPr>
          <w:rFonts w:hint="default"/>
          <w:color w:val="000000"/>
          <w:sz w:val="28"/>
          <w:szCs w:val="28"/>
          <w:lang w:eastAsia="zh-CN"/>
        </w:rPr>
        <w:t>展示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default"/>
          <w:color w:val="000000"/>
          <w:sz w:val="28"/>
          <w:szCs w:val="28"/>
          <w:lang w:eastAsia="zh-CN"/>
        </w:rPr>
        <w:t>时间2-5分钟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考生号：                                        评分员：</w:t>
      </w:r>
    </w:p>
    <w:tbl>
      <w:tblPr>
        <w:tblStyle w:val="5"/>
        <w:tblpPr w:leftFromText="180" w:rightFromText="180" w:vertAnchor="text" w:horzAnchor="page" w:tblpX="1931" w:tblpY="216"/>
        <w:tblOverlap w:val="never"/>
        <w:tblW w:w="8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337"/>
        <w:gridCol w:w="975"/>
        <w:gridCol w:w="76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  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项目评分细则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分值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扣分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舞蹈表演具有连贯性，完整性，表演形式新颖，有创意。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节奏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表演者对舞曲音乐</w:t>
            </w:r>
            <w:r>
              <w:rPr>
                <w:rFonts w:hint="default" w:ascii="宋体" w:hAnsi="宋体" w:cs="宋体"/>
                <w:color w:val="000000"/>
              </w:rPr>
              <w:t>把握</w:t>
            </w:r>
            <w:r>
              <w:rPr>
                <w:rFonts w:hint="eastAsia" w:ascii="宋体" w:hAnsi="宋体" w:cs="宋体"/>
                <w:color w:val="000000"/>
              </w:rPr>
              <w:t>准确，舞蹈动作吻合音乐旋律，富有节奏感。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仪表形象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舞蹈过程中动作流畅，表现力和技巧性强，服装造型符合舞蹈表演。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表现力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能较好地表现舞蹈情感，抒发健康情怀，富有艺术表现力和感染力。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合  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黑体" w:hAnsi="黑体" w:eastAsia="黑体"/>
          <w:color w:val="000000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default"/>
          <w:color w:val="000000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BlNzA3NDU2NjZhZGYwNjBhYjk0ZmNhZTI3YTMifQ=="/>
  </w:docVars>
  <w:rsids>
    <w:rsidRoot w:val="00763926"/>
    <w:rsid w:val="00005010"/>
    <w:rsid w:val="000078DB"/>
    <w:rsid w:val="00012E33"/>
    <w:rsid w:val="000153A6"/>
    <w:rsid w:val="00017E3D"/>
    <w:rsid w:val="00020664"/>
    <w:rsid w:val="00022A4B"/>
    <w:rsid w:val="00023E4E"/>
    <w:rsid w:val="00030D5F"/>
    <w:rsid w:val="00031CAA"/>
    <w:rsid w:val="000325C8"/>
    <w:rsid w:val="00036F13"/>
    <w:rsid w:val="000454DE"/>
    <w:rsid w:val="00047C1C"/>
    <w:rsid w:val="00051E8D"/>
    <w:rsid w:val="00052A24"/>
    <w:rsid w:val="00055703"/>
    <w:rsid w:val="00060047"/>
    <w:rsid w:val="000677F8"/>
    <w:rsid w:val="00072139"/>
    <w:rsid w:val="00072A61"/>
    <w:rsid w:val="00072F55"/>
    <w:rsid w:val="0007532D"/>
    <w:rsid w:val="000753FB"/>
    <w:rsid w:val="00077A89"/>
    <w:rsid w:val="00090F6E"/>
    <w:rsid w:val="00094414"/>
    <w:rsid w:val="000965AF"/>
    <w:rsid w:val="000A2A50"/>
    <w:rsid w:val="000A6EB0"/>
    <w:rsid w:val="000B2303"/>
    <w:rsid w:val="000B2510"/>
    <w:rsid w:val="000B316D"/>
    <w:rsid w:val="000B4297"/>
    <w:rsid w:val="000B5801"/>
    <w:rsid w:val="000C0620"/>
    <w:rsid w:val="000C331C"/>
    <w:rsid w:val="000C4D96"/>
    <w:rsid w:val="000C7881"/>
    <w:rsid w:val="000D0867"/>
    <w:rsid w:val="000D1368"/>
    <w:rsid w:val="000D1C6C"/>
    <w:rsid w:val="000D1E80"/>
    <w:rsid w:val="000D3319"/>
    <w:rsid w:val="000D4A2D"/>
    <w:rsid w:val="000D7E3B"/>
    <w:rsid w:val="000E24FE"/>
    <w:rsid w:val="000E261F"/>
    <w:rsid w:val="000E363E"/>
    <w:rsid w:val="000E5BD0"/>
    <w:rsid w:val="000E72F9"/>
    <w:rsid w:val="000F4164"/>
    <w:rsid w:val="000F55EE"/>
    <w:rsid w:val="000F586A"/>
    <w:rsid w:val="000F6C56"/>
    <w:rsid w:val="00103038"/>
    <w:rsid w:val="001031FF"/>
    <w:rsid w:val="0010518D"/>
    <w:rsid w:val="001066A8"/>
    <w:rsid w:val="0010787F"/>
    <w:rsid w:val="0011056C"/>
    <w:rsid w:val="00111933"/>
    <w:rsid w:val="00111DFE"/>
    <w:rsid w:val="00112F2B"/>
    <w:rsid w:val="00113F17"/>
    <w:rsid w:val="00114430"/>
    <w:rsid w:val="00114F7B"/>
    <w:rsid w:val="001157CD"/>
    <w:rsid w:val="00116349"/>
    <w:rsid w:val="00120349"/>
    <w:rsid w:val="001215B0"/>
    <w:rsid w:val="00121D19"/>
    <w:rsid w:val="00123CA9"/>
    <w:rsid w:val="001243CB"/>
    <w:rsid w:val="00124B12"/>
    <w:rsid w:val="00127B9D"/>
    <w:rsid w:val="00130D12"/>
    <w:rsid w:val="00132BEE"/>
    <w:rsid w:val="001345CD"/>
    <w:rsid w:val="00135B7C"/>
    <w:rsid w:val="0013690B"/>
    <w:rsid w:val="00136B50"/>
    <w:rsid w:val="00137F91"/>
    <w:rsid w:val="00141B09"/>
    <w:rsid w:val="00141D37"/>
    <w:rsid w:val="001469F4"/>
    <w:rsid w:val="00152695"/>
    <w:rsid w:val="00152D53"/>
    <w:rsid w:val="00154F98"/>
    <w:rsid w:val="00156441"/>
    <w:rsid w:val="00157F74"/>
    <w:rsid w:val="00160135"/>
    <w:rsid w:val="00163B24"/>
    <w:rsid w:val="00167E7E"/>
    <w:rsid w:val="00170602"/>
    <w:rsid w:val="0017105E"/>
    <w:rsid w:val="00172E7E"/>
    <w:rsid w:val="00175F1F"/>
    <w:rsid w:val="0017677D"/>
    <w:rsid w:val="00177626"/>
    <w:rsid w:val="00177D8D"/>
    <w:rsid w:val="00180507"/>
    <w:rsid w:val="00186D93"/>
    <w:rsid w:val="00192132"/>
    <w:rsid w:val="00192F99"/>
    <w:rsid w:val="00195255"/>
    <w:rsid w:val="00195986"/>
    <w:rsid w:val="00196C86"/>
    <w:rsid w:val="001A0656"/>
    <w:rsid w:val="001A0F1A"/>
    <w:rsid w:val="001A3936"/>
    <w:rsid w:val="001A4E95"/>
    <w:rsid w:val="001A6439"/>
    <w:rsid w:val="001B13C5"/>
    <w:rsid w:val="001B1BDA"/>
    <w:rsid w:val="001B58F1"/>
    <w:rsid w:val="001B6C32"/>
    <w:rsid w:val="001B7772"/>
    <w:rsid w:val="001C4586"/>
    <w:rsid w:val="001C6412"/>
    <w:rsid w:val="001C6863"/>
    <w:rsid w:val="001C793B"/>
    <w:rsid w:val="001D3788"/>
    <w:rsid w:val="001E2B78"/>
    <w:rsid w:val="001E33C0"/>
    <w:rsid w:val="001E3FC9"/>
    <w:rsid w:val="001E4C9C"/>
    <w:rsid w:val="001E69C0"/>
    <w:rsid w:val="001E763A"/>
    <w:rsid w:val="001F0B80"/>
    <w:rsid w:val="001F1611"/>
    <w:rsid w:val="001F4D7D"/>
    <w:rsid w:val="001F784B"/>
    <w:rsid w:val="001F78D3"/>
    <w:rsid w:val="0020044D"/>
    <w:rsid w:val="002007DC"/>
    <w:rsid w:val="0020279F"/>
    <w:rsid w:val="00203569"/>
    <w:rsid w:val="00205821"/>
    <w:rsid w:val="00210F8B"/>
    <w:rsid w:val="002110EE"/>
    <w:rsid w:val="002178C6"/>
    <w:rsid w:val="00223E5E"/>
    <w:rsid w:val="00223FC5"/>
    <w:rsid w:val="0022616C"/>
    <w:rsid w:val="002268F5"/>
    <w:rsid w:val="002269A8"/>
    <w:rsid w:val="002270B5"/>
    <w:rsid w:val="00227143"/>
    <w:rsid w:val="00230E17"/>
    <w:rsid w:val="002311C6"/>
    <w:rsid w:val="00233D03"/>
    <w:rsid w:val="002343C5"/>
    <w:rsid w:val="00240861"/>
    <w:rsid w:val="002411A9"/>
    <w:rsid w:val="002417A5"/>
    <w:rsid w:val="0024200A"/>
    <w:rsid w:val="00242EE5"/>
    <w:rsid w:val="002445D9"/>
    <w:rsid w:val="0024655B"/>
    <w:rsid w:val="00246CF3"/>
    <w:rsid w:val="00250A7A"/>
    <w:rsid w:val="00251A71"/>
    <w:rsid w:val="00253F49"/>
    <w:rsid w:val="002611CD"/>
    <w:rsid w:val="00265AC7"/>
    <w:rsid w:val="0026622F"/>
    <w:rsid w:val="00267090"/>
    <w:rsid w:val="002671FD"/>
    <w:rsid w:val="002724DE"/>
    <w:rsid w:val="0027314C"/>
    <w:rsid w:val="00273A14"/>
    <w:rsid w:val="00275D00"/>
    <w:rsid w:val="00276BC5"/>
    <w:rsid w:val="00276D31"/>
    <w:rsid w:val="0028345C"/>
    <w:rsid w:val="00284D8D"/>
    <w:rsid w:val="00286E67"/>
    <w:rsid w:val="0029288B"/>
    <w:rsid w:val="00296661"/>
    <w:rsid w:val="00297C0C"/>
    <w:rsid w:val="002A19E7"/>
    <w:rsid w:val="002A440A"/>
    <w:rsid w:val="002A49E0"/>
    <w:rsid w:val="002A53AB"/>
    <w:rsid w:val="002A6387"/>
    <w:rsid w:val="002A69E4"/>
    <w:rsid w:val="002B28EE"/>
    <w:rsid w:val="002C52B7"/>
    <w:rsid w:val="002C5684"/>
    <w:rsid w:val="002C6254"/>
    <w:rsid w:val="002C7166"/>
    <w:rsid w:val="002C7505"/>
    <w:rsid w:val="002D028C"/>
    <w:rsid w:val="002D22F6"/>
    <w:rsid w:val="002D4136"/>
    <w:rsid w:val="002D70CB"/>
    <w:rsid w:val="002E0BAF"/>
    <w:rsid w:val="002E1051"/>
    <w:rsid w:val="002E3180"/>
    <w:rsid w:val="002E3DDF"/>
    <w:rsid w:val="002E447A"/>
    <w:rsid w:val="002E4CF2"/>
    <w:rsid w:val="002E4DC4"/>
    <w:rsid w:val="002E5D3F"/>
    <w:rsid w:val="002E735C"/>
    <w:rsid w:val="002F26E2"/>
    <w:rsid w:val="002F66BA"/>
    <w:rsid w:val="002F793E"/>
    <w:rsid w:val="00304A70"/>
    <w:rsid w:val="00306919"/>
    <w:rsid w:val="003073DD"/>
    <w:rsid w:val="00307673"/>
    <w:rsid w:val="003125A3"/>
    <w:rsid w:val="00314973"/>
    <w:rsid w:val="00317E96"/>
    <w:rsid w:val="003224C2"/>
    <w:rsid w:val="0032582C"/>
    <w:rsid w:val="00330CD4"/>
    <w:rsid w:val="003363A7"/>
    <w:rsid w:val="00336FCC"/>
    <w:rsid w:val="00341D77"/>
    <w:rsid w:val="00344E4F"/>
    <w:rsid w:val="003456F5"/>
    <w:rsid w:val="00346037"/>
    <w:rsid w:val="00347DA9"/>
    <w:rsid w:val="00350120"/>
    <w:rsid w:val="00353177"/>
    <w:rsid w:val="00353699"/>
    <w:rsid w:val="0035377D"/>
    <w:rsid w:val="00353912"/>
    <w:rsid w:val="00357829"/>
    <w:rsid w:val="003622E5"/>
    <w:rsid w:val="00363FA9"/>
    <w:rsid w:val="00367CF6"/>
    <w:rsid w:val="003719DB"/>
    <w:rsid w:val="00372B48"/>
    <w:rsid w:val="00374CF4"/>
    <w:rsid w:val="0037507F"/>
    <w:rsid w:val="0038241A"/>
    <w:rsid w:val="003849C0"/>
    <w:rsid w:val="00385584"/>
    <w:rsid w:val="003855B3"/>
    <w:rsid w:val="003863C8"/>
    <w:rsid w:val="003864B7"/>
    <w:rsid w:val="00393428"/>
    <w:rsid w:val="003936FE"/>
    <w:rsid w:val="0039624F"/>
    <w:rsid w:val="003A12A4"/>
    <w:rsid w:val="003A3484"/>
    <w:rsid w:val="003B1944"/>
    <w:rsid w:val="003B2385"/>
    <w:rsid w:val="003B3107"/>
    <w:rsid w:val="003B5CDA"/>
    <w:rsid w:val="003C1EE8"/>
    <w:rsid w:val="003C2720"/>
    <w:rsid w:val="003C5F83"/>
    <w:rsid w:val="003C66EE"/>
    <w:rsid w:val="003D0438"/>
    <w:rsid w:val="003D5CC1"/>
    <w:rsid w:val="003D6D5A"/>
    <w:rsid w:val="003E215F"/>
    <w:rsid w:val="003E2ABC"/>
    <w:rsid w:val="003E4335"/>
    <w:rsid w:val="003F1D2D"/>
    <w:rsid w:val="003F410F"/>
    <w:rsid w:val="003F6C08"/>
    <w:rsid w:val="003F74D6"/>
    <w:rsid w:val="004013AF"/>
    <w:rsid w:val="00401A75"/>
    <w:rsid w:val="00402AE2"/>
    <w:rsid w:val="004043F0"/>
    <w:rsid w:val="004077BF"/>
    <w:rsid w:val="0041195E"/>
    <w:rsid w:val="00414489"/>
    <w:rsid w:val="00415744"/>
    <w:rsid w:val="00415DE0"/>
    <w:rsid w:val="0042058E"/>
    <w:rsid w:val="0042063C"/>
    <w:rsid w:val="004407D5"/>
    <w:rsid w:val="004506EC"/>
    <w:rsid w:val="00455140"/>
    <w:rsid w:val="0045673F"/>
    <w:rsid w:val="00462814"/>
    <w:rsid w:val="00462A52"/>
    <w:rsid w:val="00470C66"/>
    <w:rsid w:val="00472357"/>
    <w:rsid w:val="00472B93"/>
    <w:rsid w:val="00481675"/>
    <w:rsid w:val="004816EA"/>
    <w:rsid w:val="00484EB7"/>
    <w:rsid w:val="00485D69"/>
    <w:rsid w:val="0048695B"/>
    <w:rsid w:val="00487A86"/>
    <w:rsid w:val="0049224C"/>
    <w:rsid w:val="0049276C"/>
    <w:rsid w:val="0049318A"/>
    <w:rsid w:val="00497E0F"/>
    <w:rsid w:val="004A2529"/>
    <w:rsid w:val="004A31D2"/>
    <w:rsid w:val="004A546D"/>
    <w:rsid w:val="004B1F4D"/>
    <w:rsid w:val="004B2A45"/>
    <w:rsid w:val="004B5436"/>
    <w:rsid w:val="004B64EC"/>
    <w:rsid w:val="004B66D2"/>
    <w:rsid w:val="004C0E1E"/>
    <w:rsid w:val="004C106A"/>
    <w:rsid w:val="004C18AA"/>
    <w:rsid w:val="004C4A64"/>
    <w:rsid w:val="004C51C6"/>
    <w:rsid w:val="004C79A5"/>
    <w:rsid w:val="004C7FA6"/>
    <w:rsid w:val="004D1B25"/>
    <w:rsid w:val="004D24E8"/>
    <w:rsid w:val="004E2ECE"/>
    <w:rsid w:val="004E31EC"/>
    <w:rsid w:val="004E443B"/>
    <w:rsid w:val="004E67F1"/>
    <w:rsid w:val="004F0161"/>
    <w:rsid w:val="004F0BBE"/>
    <w:rsid w:val="004F1359"/>
    <w:rsid w:val="004F1923"/>
    <w:rsid w:val="004F274F"/>
    <w:rsid w:val="004F3796"/>
    <w:rsid w:val="004F5FF8"/>
    <w:rsid w:val="004F6E44"/>
    <w:rsid w:val="004F76CC"/>
    <w:rsid w:val="004F7FF8"/>
    <w:rsid w:val="005012F3"/>
    <w:rsid w:val="00505C48"/>
    <w:rsid w:val="00506C62"/>
    <w:rsid w:val="005100BE"/>
    <w:rsid w:val="00510DB8"/>
    <w:rsid w:val="00513251"/>
    <w:rsid w:val="00513ACC"/>
    <w:rsid w:val="005209E0"/>
    <w:rsid w:val="005235CC"/>
    <w:rsid w:val="00524459"/>
    <w:rsid w:val="005315B9"/>
    <w:rsid w:val="00532AAF"/>
    <w:rsid w:val="00532EE4"/>
    <w:rsid w:val="00533CDF"/>
    <w:rsid w:val="00533F83"/>
    <w:rsid w:val="005344EE"/>
    <w:rsid w:val="00535CDE"/>
    <w:rsid w:val="00537FA4"/>
    <w:rsid w:val="0054087D"/>
    <w:rsid w:val="005466B2"/>
    <w:rsid w:val="0054766D"/>
    <w:rsid w:val="0055212C"/>
    <w:rsid w:val="005521B1"/>
    <w:rsid w:val="00554B27"/>
    <w:rsid w:val="005626D9"/>
    <w:rsid w:val="00566689"/>
    <w:rsid w:val="0057078D"/>
    <w:rsid w:val="005709BC"/>
    <w:rsid w:val="00572704"/>
    <w:rsid w:val="00573F90"/>
    <w:rsid w:val="00574EF7"/>
    <w:rsid w:val="005803C3"/>
    <w:rsid w:val="005847ED"/>
    <w:rsid w:val="00584A9C"/>
    <w:rsid w:val="00587189"/>
    <w:rsid w:val="00587B4B"/>
    <w:rsid w:val="0059202A"/>
    <w:rsid w:val="005944EE"/>
    <w:rsid w:val="005960C3"/>
    <w:rsid w:val="005A10DB"/>
    <w:rsid w:val="005A4651"/>
    <w:rsid w:val="005A58EC"/>
    <w:rsid w:val="005A6235"/>
    <w:rsid w:val="005B2BC0"/>
    <w:rsid w:val="005B6150"/>
    <w:rsid w:val="005B6292"/>
    <w:rsid w:val="005B7DEC"/>
    <w:rsid w:val="005C2E6C"/>
    <w:rsid w:val="005C3F48"/>
    <w:rsid w:val="005C620E"/>
    <w:rsid w:val="005C7DD3"/>
    <w:rsid w:val="005D026B"/>
    <w:rsid w:val="005D3C7A"/>
    <w:rsid w:val="005D68B4"/>
    <w:rsid w:val="005D7364"/>
    <w:rsid w:val="005D7F4D"/>
    <w:rsid w:val="005E3AD1"/>
    <w:rsid w:val="005E4A3B"/>
    <w:rsid w:val="005E4F22"/>
    <w:rsid w:val="005E6196"/>
    <w:rsid w:val="005E6AA5"/>
    <w:rsid w:val="005F22D5"/>
    <w:rsid w:val="005F3555"/>
    <w:rsid w:val="005F3E5C"/>
    <w:rsid w:val="005F3EA6"/>
    <w:rsid w:val="005F400F"/>
    <w:rsid w:val="005F7D1A"/>
    <w:rsid w:val="00600F9C"/>
    <w:rsid w:val="00601A0E"/>
    <w:rsid w:val="0060317E"/>
    <w:rsid w:val="00606C26"/>
    <w:rsid w:val="00611743"/>
    <w:rsid w:val="00611D4F"/>
    <w:rsid w:val="00615DFE"/>
    <w:rsid w:val="006161C1"/>
    <w:rsid w:val="0061710D"/>
    <w:rsid w:val="006173CD"/>
    <w:rsid w:val="0062252D"/>
    <w:rsid w:val="00622560"/>
    <w:rsid w:val="006238D6"/>
    <w:rsid w:val="00632DC6"/>
    <w:rsid w:val="00633E66"/>
    <w:rsid w:val="00636957"/>
    <w:rsid w:val="00640214"/>
    <w:rsid w:val="00642E25"/>
    <w:rsid w:val="00643A30"/>
    <w:rsid w:val="00646FEB"/>
    <w:rsid w:val="00651099"/>
    <w:rsid w:val="00651714"/>
    <w:rsid w:val="00653F6B"/>
    <w:rsid w:val="00655216"/>
    <w:rsid w:val="0065653E"/>
    <w:rsid w:val="00657C2B"/>
    <w:rsid w:val="006604D6"/>
    <w:rsid w:val="0066336D"/>
    <w:rsid w:val="00666726"/>
    <w:rsid w:val="00680E39"/>
    <w:rsid w:val="006874F7"/>
    <w:rsid w:val="006916D9"/>
    <w:rsid w:val="00694A6C"/>
    <w:rsid w:val="00694C3A"/>
    <w:rsid w:val="00696F4A"/>
    <w:rsid w:val="006A17F4"/>
    <w:rsid w:val="006A3EF1"/>
    <w:rsid w:val="006A4869"/>
    <w:rsid w:val="006A5DD0"/>
    <w:rsid w:val="006A7017"/>
    <w:rsid w:val="006A76BD"/>
    <w:rsid w:val="006B0A62"/>
    <w:rsid w:val="006B12B5"/>
    <w:rsid w:val="006B33BE"/>
    <w:rsid w:val="006B43DC"/>
    <w:rsid w:val="006C07E6"/>
    <w:rsid w:val="006C0C4D"/>
    <w:rsid w:val="006C31EE"/>
    <w:rsid w:val="006C474B"/>
    <w:rsid w:val="006C4AA1"/>
    <w:rsid w:val="006C7203"/>
    <w:rsid w:val="006D0B4D"/>
    <w:rsid w:val="006D3451"/>
    <w:rsid w:val="006D4824"/>
    <w:rsid w:val="006D51FC"/>
    <w:rsid w:val="006D6880"/>
    <w:rsid w:val="006D6B8B"/>
    <w:rsid w:val="006D7782"/>
    <w:rsid w:val="006E0298"/>
    <w:rsid w:val="006E093D"/>
    <w:rsid w:val="006E31B2"/>
    <w:rsid w:val="006E5A36"/>
    <w:rsid w:val="006E7B66"/>
    <w:rsid w:val="006E7F40"/>
    <w:rsid w:val="006F00AB"/>
    <w:rsid w:val="006F4331"/>
    <w:rsid w:val="00702BF0"/>
    <w:rsid w:val="007033B8"/>
    <w:rsid w:val="0070434D"/>
    <w:rsid w:val="00710A5C"/>
    <w:rsid w:val="00711012"/>
    <w:rsid w:val="00723F66"/>
    <w:rsid w:val="0073189E"/>
    <w:rsid w:val="00731A8E"/>
    <w:rsid w:val="00742E97"/>
    <w:rsid w:val="00743426"/>
    <w:rsid w:val="0074553E"/>
    <w:rsid w:val="00745E45"/>
    <w:rsid w:val="00751040"/>
    <w:rsid w:val="00754D99"/>
    <w:rsid w:val="00757067"/>
    <w:rsid w:val="007605D6"/>
    <w:rsid w:val="007608E3"/>
    <w:rsid w:val="007609B4"/>
    <w:rsid w:val="007609CE"/>
    <w:rsid w:val="00762F42"/>
    <w:rsid w:val="00763926"/>
    <w:rsid w:val="00767E75"/>
    <w:rsid w:val="007711D4"/>
    <w:rsid w:val="00771BE2"/>
    <w:rsid w:val="00772881"/>
    <w:rsid w:val="007734B7"/>
    <w:rsid w:val="0077394C"/>
    <w:rsid w:val="00784A9F"/>
    <w:rsid w:val="00784D50"/>
    <w:rsid w:val="00786CCC"/>
    <w:rsid w:val="00787D49"/>
    <w:rsid w:val="0079147B"/>
    <w:rsid w:val="00792978"/>
    <w:rsid w:val="007A5CB9"/>
    <w:rsid w:val="007A6AB9"/>
    <w:rsid w:val="007B0CC8"/>
    <w:rsid w:val="007C06D0"/>
    <w:rsid w:val="007C1392"/>
    <w:rsid w:val="007C3865"/>
    <w:rsid w:val="007C517C"/>
    <w:rsid w:val="007C5C4E"/>
    <w:rsid w:val="007C5FE7"/>
    <w:rsid w:val="007C6B96"/>
    <w:rsid w:val="007C759D"/>
    <w:rsid w:val="007C7A74"/>
    <w:rsid w:val="007C7C70"/>
    <w:rsid w:val="007D0383"/>
    <w:rsid w:val="007D1CDE"/>
    <w:rsid w:val="007D4F16"/>
    <w:rsid w:val="007E25EA"/>
    <w:rsid w:val="007E34F9"/>
    <w:rsid w:val="007E3719"/>
    <w:rsid w:val="007E4EB7"/>
    <w:rsid w:val="007F1FC2"/>
    <w:rsid w:val="007F3A4A"/>
    <w:rsid w:val="007F4A8E"/>
    <w:rsid w:val="00800182"/>
    <w:rsid w:val="00800D5D"/>
    <w:rsid w:val="00800E99"/>
    <w:rsid w:val="008014A1"/>
    <w:rsid w:val="00801BB7"/>
    <w:rsid w:val="008027AD"/>
    <w:rsid w:val="00804C87"/>
    <w:rsid w:val="008165BD"/>
    <w:rsid w:val="0082588A"/>
    <w:rsid w:val="00825FB4"/>
    <w:rsid w:val="00826C17"/>
    <w:rsid w:val="008270B3"/>
    <w:rsid w:val="00831481"/>
    <w:rsid w:val="00834B91"/>
    <w:rsid w:val="0083756C"/>
    <w:rsid w:val="00837593"/>
    <w:rsid w:val="008408E4"/>
    <w:rsid w:val="008421CB"/>
    <w:rsid w:val="00844145"/>
    <w:rsid w:val="0085110A"/>
    <w:rsid w:val="00851AE2"/>
    <w:rsid w:val="008538E7"/>
    <w:rsid w:val="008542B1"/>
    <w:rsid w:val="008616AC"/>
    <w:rsid w:val="00864BB6"/>
    <w:rsid w:val="00864EC9"/>
    <w:rsid w:val="00866CAF"/>
    <w:rsid w:val="00866DEA"/>
    <w:rsid w:val="008674C3"/>
    <w:rsid w:val="0087587A"/>
    <w:rsid w:val="00877113"/>
    <w:rsid w:val="00877F7E"/>
    <w:rsid w:val="00881724"/>
    <w:rsid w:val="008824A5"/>
    <w:rsid w:val="00887A2C"/>
    <w:rsid w:val="00887BDA"/>
    <w:rsid w:val="0089159B"/>
    <w:rsid w:val="00891E23"/>
    <w:rsid w:val="008977AD"/>
    <w:rsid w:val="008A04EA"/>
    <w:rsid w:val="008A36FB"/>
    <w:rsid w:val="008A4421"/>
    <w:rsid w:val="008A5776"/>
    <w:rsid w:val="008A6398"/>
    <w:rsid w:val="008B0972"/>
    <w:rsid w:val="008B611E"/>
    <w:rsid w:val="008C0DE8"/>
    <w:rsid w:val="008C1093"/>
    <w:rsid w:val="008C2A0C"/>
    <w:rsid w:val="008D16D4"/>
    <w:rsid w:val="008D3AE2"/>
    <w:rsid w:val="008D44B2"/>
    <w:rsid w:val="008D6DDC"/>
    <w:rsid w:val="008D76A3"/>
    <w:rsid w:val="008E1B2A"/>
    <w:rsid w:val="008E33D2"/>
    <w:rsid w:val="008E4BA5"/>
    <w:rsid w:val="008F050F"/>
    <w:rsid w:val="008F0E0E"/>
    <w:rsid w:val="008F217B"/>
    <w:rsid w:val="008F4608"/>
    <w:rsid w:val="008F6CDF"/>
    <w:rsid w:val="008F7797"/>
    <w:rsid w:val="0090497B"/>
    <w:rsid w:val="00912BA8"/>
    <w:rsid w:val="0091313B"/>
    <w:rsid w:val="0091341A"/>
    <w:rsid w:val="00921133"/>
    <w:rsid w:val="00924173"/>
    <w:rsid w:val="00925208"/>
    <w:rsid w:val="00927AB1"/>
    <w:rsid w:val="00927E61"/>
    <w:rsid w:val="00934D11"/>
    <w:rsid w:val="00935AA2"/>
    <w:rsid w:val="00936B69"/>
    <w:rsid w:val="009375C9"/>
    <w:rsid w:val="0093783D"/>
    <w:rsid w:val="00940E83"/>
    <w:rsid w:val="00944461"/>
    <w:rsid w:val="00944D83"/>
    <w:rsid w:val="0094724B"/>
    <w:rsid w:val="00947B6A"/>
    <w:rsid w:val="00954E88"/>
    <w:rsid w:val="0096076A"/>
    <w:rsid w:val="00962293"/>
    <w:rsid w:val="00962EBE"/>
    <w:rsid w:val="00964953"/>
    <w:rsid w:val="009675BF"/>
    <w:rsid w:val="00970335"/>
    <w:rsid w:val="00974F00"/>
    <w:rsid w:val="009755F5"/>
    <w:rsid w:val="00975F84"/>
    <w:rsid w:val="00977AA1"/>
    <w:rsid w:val="00981B04"/>
    <w:rsid w:val="009854B6"/>
    <w:rsid w:val="0098689E"/>
    <w:rsid w:val="009928B4"/>
    <w:rsid w:val="00992E5E"/>
    <w:rsid w:val="00995248"/>
    <w:rsid w:val="0099733C"/>
    <w:rsid w:val="009A1CEB"/>
    <w:rsid w:val="009A1EAD"/>
    <w:rsid w:val="009A38F3"/>
    <w:rsid w:val="009A4CD5"/>
    <w:rsid w:val="009A6E30"/>
    <w:rsid w:val="009B44F3"/>
    <w:rsid w:val="009B5577"/>
    <w:rsid w:val="009B5D8B"/>
    <w:rsid w:val="009B621D"/>
    <w:rsid w:val="009C1CCC"/>
    <w:rsid w:val="009C4236"/>
    <w:rsid w:val="009C5323"/>
    <w:rsid w:val="009C5D98"/>
    <w:rsid w:val="009C6F97"/>
    <w:rsid w:val="009C78B1"/>
    <w:rsid w:val="009D2F7E"/>
    <w:rsid w:val="009D4D07"/>
    <w:rsid w:val="009E10CE"/>
    <w:rsid w:val="009E1402"/>
    <w:rsid w:val="009E253C"/>
    <w:rsid w:val="009E2CB1"/>
    <w:rsid w:val="009E3BE9"/>
    <w:rsid w:val="009E4CA6"/>
    <w:rsid w:val="009F0433"/>
    <w:rsid w:val="009F0D4C"/>
    <w:rsid w:val="009F1AF7"/>
    <w:rsid w:val="009F2DC8"/>
    <w:rsid w:val="009F67F7"/>
    <w:rsid w:val="009F6D77"/>
    <w:rsid w:val="00A01F04"/>
    <w:rsid w:val="00A03FC3"/>
    <w:rsid w:val="00A10B59"/>
    <w:rsid w:val="00A112DA"/>
    <w:rsid w:val="00A11EFD"/>
    <w:rsid w:val="00A122DD"/>
    <w:rsid w:val="00A13D6E"/>
    <w:rsid w:val="00A143EC"/>
    <w:rsid w:val="00A1561C"/>
    <w:rsid w:val="00A16DF1"/>
    <w:rsid w:val="00A17313"/>
    <w:rsid w:val="00A1768E"/>
    <w:rsid w:val="00A17F37"/>
    <w:rsid w:val="00A206AA"/>
    <w:rsid w:val="00A22680"/>
    <w:rsid w:val="00A234EC"/>
    <w:rsid w:val="00A25479"/>
    <w:rsid w:val="00A255D7"/>
    <w:rsid w:val="00A27D38"/>
    <w:rsid w:val="00A326C2"/>
    <w:rsid w:val="00A3295E"/>
    <w:rsid w:val="00A33183"/>
    <w:rsid w:val="00A33A59"/>
    <w:rsid w:val="00A34394"/>
    <w:rsid w:val="00A40DCA"/>
    <w:rsid w:val="00A415CD"/>
    <w:rsid w:val="00A4391E"/>
    <w:rsid w:val="00A447C1"/>
    <w:rsid w:val="00A46210"/>
    <w:rsid w:val="00A5248C"/>
    <w:rsid w:val="00A529C7"/>
    <w:rsid w:val="00A53700"/>
    <w:rsid w:val="00A539C9"/>
    <w:rsid w:val="00A543A6"/>
    <w:rsid w:val="00A54A72"/>
    <w:rsid w:val="00A56CF7"/>
    <w:rsid w:val="00A5766A"/>
    <w:rsid w:val="00A61C19"/>
    <w:rsid w:val="00A625D9"/>
    <w:rsid w:val="00A62A9A"/>
    <w:rsid w:val="00A70877"/>
    <w:rsid w:val="00A73F8B"/>
    <w:rsid w:val="00A749B7"/>
    <w:rsid w:val="00A8425D"/>
    <w:rsid w:val="00A8583D"/>
    <w:rsid w:val="00A933D9"/>
    <w:rsid w:val="00A959AC"/>
    <w:rsid w:val="00A96465"/>
    <w:rsid w:val="00AA2CA3"/>
    <w:rsid w:val="00AA55F6"/>
    <w:rsid w:val="00AA7B26"/>
    <w:rsid w:val="00AB0AAD"/>
    <w:rsid w:val="00AB349E"/>
    <w:rsid w:val="00AB5FA8"/>
    <w:rsid w:val="00AC0644"/>
    <w:rsid w:val="00AC3D74"/>
    <w:rsid w:val="00AC5330"/>
    <w:rsid w:val="00AD1F6C"/>
    <w:rsid w:val="00AD3447"/>
    <w:rsid w:val="00AD3773"/>
    <w:rsid w:val="00AD3C32"/>
    <w:rsid w:val="00AD7569"/>
    <w:rsid w:val="00AE2C66"/>
    <w:rsid w:val="00AE39C0"/>
    <w:rsid w:val="00AE41FF"/>
    <w:rsid w:val="00AE4230"/>
    <w:rsid w:val="00AE4AC7"/>
    <w:rsid w:val="00AE52B6"/>
    <w:rsid w:val="00AE7EA6"/>
    <w:rsid w:val="00AF2F73"/>
    <w:rsid w:val="00AF3F4C"/>
    <w:rsid w:val="00AF5DB0"/>
    <w:rsid w:val="00AF6105"/>
    <w:rsid w:val="00AF6124"/>
    <w:rsid w:val="00AF62C2"/>
    <w:rsid w:val="00B013F1"/>
    <w:rsid w:val="00B01C45"/>
    <w:rsid w:val="00B01CEE"/>
    <w:rsid w:val="00B04C5C"/>
    <w:rsid w:val="00B1039B"/>
    <w:rsid w:val="00B117B1"/>
    <w:rsid w:val="00B11B70"/>
    <w:rsid w:val="00B16F4B"/>
    <w:rsid w:val="00B202AD"/>
    <w:rsid w:val="00B21573"/>
    <w:rsid w:val="00B23A95"/>
    <w:rsid w:val="00B31209"/>
    <w:rsid w:val="00B31958"/>
    <w:rsid w:val="00B31D98"/>
    <w:rsid w:val="00B324E9"/>
    <w:rsid w:val="00B36348"/>
    <w:rsid w:val="00B37751"/>
    <w:rsid w:val="00B42626"/>
    <w:rsid w:val="00B42EE7"/>
    <w:rsid w:val="00B509CD"/>
    <w:rsid w:val="00B50BA0"/>
    <w:rsid w:val="00B536A4"/>
    <w:rsid w:val="00B539B8"/>
    <w:rsid w:val="00B54B9A"/>
    <w:rsid w:val="00B55DD1"/>
    <w:rsid w:val="00B62BDE"/>
    <w:rsid w:val="00B745FE"/>
    <w:rsid w:val="00B75284"/>
    <w:rsid w:val="00B754F9"/>
    <w:rsid w:val="00B77DED"/>
    <w:rsid w:val="00B82721"/>
    <w:rsid w:val="00B8339F"/>
    <w:rsid w:val="00B837CB"/>
    <w:rsid w:val="00B8482F"/>
    <w:rsid w:val="00B84B89"/>
    <w:rsid w:val="00B8531A"/>
    <w:rsid w:val="00B8536D"/>
    <w:rsid w:val="00B854B1"/>
    <w:rsid w:val="00B86571"/>
    <w:rsid w:val="00B87F23"/>
    <w:rsid w:val="00B92928"/>
    <w:rsid w:val="00B96CF2"/>
    <w:rsid w:val="00B96E8C"/>
    <w:rsid w:val="00B97999"/>
    <w:rsid w:val="00BA0496"/>
    <w:rsid w:val="00BA1117"/>
    <w:rsid w:val="00BA2987"/>
    <w:rsid w:val="00BA3A87"/>
    <w:rsid w:val="00BA57B4"/>
    <w:rsid w:val="00BA6534"/>
    <w:rsid w:val="00BA7F07"/>
    <w:rsid w:val="00BB31B7"/>
    <w:rsid w:val="00BB53FE"/>
    <w:rsid w:val="00BC08B0"/>
    <w:rsid w:val="00BC0D9B"/>
    <w:rsid w:val="00BD26B9"/>
    <w:rsid w:val="00BD29C5"/>
    <w:rsid w:val="00BD763A"/>
    <w:rsid w:val="00BE1385"/>
    <w:rsid w:val="00BE2584"/>
    <w:rsid w:val="00BE39DD"/>
    <w:rsid w:val="00BE420D"/>
    <w:rsid w:val="00BE781A"/>
    <w:rsid w:val="00BE78A9"/>
    <w:rsid w:val="00C04410"/>
    <w:rsid w:val="00C05C42"/>
    <w:rsid w:val="00C0722B"/>
    <w:rsid w:val="00C120D6"/>
    <w:rsid w:val="00C13686"/>
    <w:rsid w:val="00C136A1"/>
    <w:rsid w:val="00C16994"/>
    <w:rsid w:val="00C16C93"/>
    <w:rsid w:val="00C1750A"/>
    <w:rsid w:val="00C20409"/>
    <w:rsid w:val="00C23066"/>
    <w:rsid w:val="00C2533B"/>
    <w:rsid w:val="00C26AB4"/>
    <w:rsid w:val="00C3188B"/>
    <w:rsid w:val="00C32994"/>
    <w:rsid w:val="00C332BF"/>
    <w:rsid w:val="00C336D3"/>
    <w:rsid w:val="00C355F2"/>
    <w:rsid w:val="00C35DE7"/>
    <w:rsid w:val="00C41E91"/>
    <w:rsid w:val="00C45297"/>
    <w:rsid w:val="00C45D5B"/>
    <w:rsid w:val="00C47B9B"/>
    <w:rsid w:val="00C5089B"/>
    <w:rsid w:val="00C5490C"/>
    <w:rsid w:val="00C61952"/>
    <w:rsid w:val="00C66FD1"/>
    <w:rsid w:val="00C77FC8"/>
    <w:rsid w:val="00C80A59"/>
    <w:rsid w:val="00C817F3"/>
    <w:rsid w:val="00C8425A"/>
    <w:rsid w:val="00C8488C"/>
    <w:rsid w:val="00C9136A"/>
    <w:rsid w:val="00C96AB7"/>
    <w:rsid w:val="00CA2104"/>
    <w:rsid w:val="00CA345D"/>
    <w:rsid w:val="00CA52B1"/>
    <w:rsid w:val="00CA59F9"/>
    <w:rsid w:val="00CA5A55"/>
    <w:rsid w:val="00CA6374"/>
    <w:rsid w:val="00CB2FFC"/>
    <w:rsid w:val="00CB3D28"/>
    <w:rsid w:val="00CB4413"/>
    <w:rsid w:val="00CB748D"/>
    <w:rsid w:val="00CB79B8"/>
    <w:rsid w:val="00CC2A48"/>
    <w:rsid w:val="00CC4791"/>
    <w:rsid w:val="00CC49B7"/>
    <w:rsid w:val="00CC5902"/>
    <w:rsid w:val="00CC6014"/>
    <w:rsid w:val="00CD2F0F"/>
    <w:rsid w:val="00CD52CC"/>
    <w:rsid w:val="00CD62ED"/>
    <w:rsid w:val="00CD776C"/>
    <w:rsid w:val="00CD7E13"/>
    <w:rsid w:val="00CE25F2"/>
    <w:rsid w:val="00CE459A"/>
    <w:rsid w:val="00CE495C"/>
    <w:rsid w:val="00CE7AA0"/>
    <w:rsid w:val="00CF14C8"/>
    <w:rsid w:val="00CF7C13"/>
    <w:rsid w:val="00D00A2C"/>
    <w:rsid w:val="00D00D31"/>
    <w:rsid w:val="00D10051"/>
    <w:rsid w:val="00D127A0"/>
    <w:rsid w:val="00D138FC"/>
    <w:rsid w:val="00D13ADA"/>
    <w:rsid w:val="00D14853"/>
    <w:rsid w:val="00D22589"/>
    <w:rsid w:val="00D234EE"/>
    <w:rsid w:val="00D25A41"/>
    <w:rsid w:val="00D26743"/>
    <w:rsid w:val="00D31194"/>
    <w:rsid w:val="00D32F6F"/>
    <w:rsid w:val="00D416C5"/>
    <w:rsid w:val="00D437F3"/>
    <w:rsid w:val="00D4529C"/>
    <w:rsid w:val="00D453ED"/>
    <w:rsid w:val="00D502A8"/>
    <w:rsid w:val="00D50E24"/>
    <w:rsid w:val="00D53A0E"/>
    <w:rsid w:val="00D54618"/>
    <w:rsid w:val="00D60A68"/>
    <w:rsid w:val="00D60ED9"/>
    <w:rsid w:val="00D664E7"/>
    <w:rsid w:val="00D7243C"/>
    <w:rsid w:val="00D81894"/>
    <w:rsid w:val="00D81939"/>
    <w:rsid w:val="00D8459A"/>
    <w:rsid w:val="00D85457"/>
    <w:rsid w:val="00D90C3F"/>
    <w:rsid w:val="00D936E9"/>
    <w:rsid w:val="00D93CB4"/>
    <w:rsid w:val="00DA09A6"/>
    <w:rsid w:val="00DA1AF3"/>
    <w:rsid w:val="00DA3EA4"/>
    <w:rsid w:val="00DA50CF"/>
    <w:rsid w:val="00DA6F03"/>
    <w:rsid w:val="00DB0142"/>
    <w:rsid w:val="00DB022E"/>
    <w:rsid w:val="00DB11A4"/>
    <w:rsid w:val="00DB1D0A"/>
    <w:rsid w:val="00DB207F"/>
    <w:rsid w:val="00DB2ADB"/>
    <w:rsid w:val="00DB39E3"/>
    <w:rsid w:val="00DB3F81"/>
    <w:rsid w:val="00DB40A4"/>
    <w:rsid w:val="00DC1012"/>
    <w:rsid w:val="00DC571E"/>
    <w:rsid w:val="00DD76BA"/>
    <w:rsid w:val="00DE0F05"/>
    <w:rsid w:val="00DE2596"/>
    <w:rsid w:val="00DE4F75"/>
    <w:rsid w:val="00DE562A"/>
    <w:rsid w:val="00DE6786"/>
    <w:rsid w:val="00DE6FC4"/>
    <w:rsid w:val="00DF245E"/>
    <w:rsid w:val="00DF3CE4"/>
    <w:rsid w:val="00DF4C3F"/>
    <w:rsid w:val="00DF7A19"/>
    <w:rsid w:val="00E00691"/>
    <w:rsid w:val="00E03973"/>
    <w:rsid w:val="00E04516"/>
    <w:rsid w:val="00E04BA7"/>
    <w:rsid w:val="00E0561E"/>
    <w:rsid w:val="00E05980"/>
    <w:rsid w:val="00E06711"/>
    <w:rsid w:val="00E06AD0"/>
    <w:rsid w:val="00E11F0B"/>
    <w:rsid w:val="00E1237C"/>
    <w:rsid w:val="00E14936"/>
    <w:rsid w:val="00E14A6A"/>
    <w:rsid w:val="00E15376"/>
    <w:rsid w:val="00E20FDF"/>
    <w:rsid w:val="00E23354"/>
    <w:rsid w:val="00E237A8"/>
    <w:rsid w:val="00E239A4"/>
    <w:rsid w:val="00E26773"/>
    <w:rsid w:val="00E27584"/>
    <w:rsid w:val="00E32B35"/>
    <w:rsid w:val="00E347AF"/>
    <w:rsid w:val="00E347DD"/>
    <w:rsid w:val="00E358D7"/>
    <w:rsid w:val="00E377FD"/>
    <w:rsid w:val="00E41AAA"/>
    <w:rsid w:val="00E4224C"/>
    <w:rsid w:val="00E43B91"/>
    <w:rsid w:val="00E45245"/>
    <w:rsid w:val="00E50A12"/>
    <w:rsid w:val="00E50D42"/>
    <w:rsid w:val="00E50F7D"/>
    <w:rsid w:val="00E51AAC"/>
    <w:rsid w:val="00E52878"/>
    <w:rsid w:val="00E534E6"/>
    <w:rsid w:val="00E53989"/>
    <w:rsid w:val="00E57DF3"/>
    <w:rsid w:val="00E601E4"/>
    <w:rsid w:val="00E61CBC"/>
    <w:rsid w:val="00E627C9"/>
    <w:rsid w:val="00E654FE"/>
    <w:rsid w:val="00E660AE"/>
    <w:rsid w:val="00E663A8"/>
    <w:rsid w:val="00E6659E"/>
    <w:rsid w:val="00E66BA1"/>
    <w:rsid w:val="00E71936"/>
    <w:rsid w:val="00E7328F"/>
    <w:rsid w:val="00E77BBB"/>
    <w:rsid w:val="00E80B08"/>
    <w:rsid w:val="00E80FB3"/>
    <w:rsid w:val="00E81F80"/>
    <w:rsid w:val="00E83461"/>
    <w:rsid w:val="00E85A02"/>
    <w:rsid w:val="00E85DD8"/>
    <w:rsid w:val="00E8606B"/>
    <w:rsid w:val="00E87F64"/>
    <w:rsid w:val="00E90055"/>
    <w:rsid w:val="00E90B75"/>
    <w:rsid w:val="00E926CA"/>
    <w:rsid w:val="00E95B8B"/>
    <w:rsid w:val="00EA43ED"/>
    <w:rsid w:val="00EA46C0"/>
    <w:rsid w:val="00EB160E"/>
    <w:rsid w:val="00EB2343"/>
    <w:rsid w:val="00EB2E6A"/>
    <w:rsid w:val="00EB3541"/>
    <w:rsid w:val="00EB5DB3"/>
    <w:rsid w:val="00EB677A"/>
    <w:rsid w:val="00EC2C1C"/>
    <w:rsid w:val="00EC35FA"/>
    <w:rsid w:val="00EC6042"/>
    <w:rsid w:val="00ED0B3A"/>
    <w:rsid w:val="00ED2D50"/>
    <w:rsid w:val="00ED54B5"/>
    <w:rsid w:val="00ED750F"/>
    <w:rsid w:val="00EE0C3C"/>
    <w:rsid w:val="00EE1C65"/>
    <w:rsid w:val="00EE6AFE"/>
    <w:rsid w:val="00EF0636"/>
    <w:rsid w:val="00EF112D"/>
    <w:rsid w:val="00EF2C45"/>
    <w:rsid w:val="00EF7B51"/>
    <w:rsid w:val="00F0493E"/>
    <w:rsid w:val="00F067C4"/>
    <w:rsid w:val="00F070D5"/>
    <w:rsid w:val="00F1176D"/>
    <w:rsid w:val="00F11D47"/>
    <w:rsid w:val="00F15D25"/>
    <w:rsid w:val="00F17CF1"/>
    <w:rsid w:val="00F20051"/>
    <w:rsid w:val="00F259A5"/>
    <w:rsid w:val="00F32134"/>
    <w:rsid w:val="00F3228C"/>
    <w:rsid w:val="00F3700B"/>
    <w:rsid w:val="00F40080"/>
    <w:rsid w:val="00F41AE3"/>
    <w:rsid w:val="00F43BDA"/>
    <w:rsid w:val="00F47C02"/>
    <w:rsid w:val="00F534B2"/>
    <w:rsid w:val="00F53DA4"/>
    <w:rsid w:val="00F54237"/>
    <w:rsid w:val="00F56326"/>
    <w:rsid w:val="00F56BD9"/>
    <w:rsid w:val="00F613D8"/>
    <w:rsid w:val="00F642D1"/>
    <w:rsid w:val="00F6700E"/>
    <w:rsid w:val="00F679BB"/>
    <w:rsid w:val="00F7155D"/>
    <w:rsid w:val="00F72B63"/>
    <w:rsid w:val="00F7389E"/>
    <w:rsid w:val="00F77B5C"/>
    <w:rsid w:val="00F77E2B"/>
    <w:rsid w:val="00F85367"/>
    <w:rsid w:val="00F85D44"/>
    <w:rsid w:val="00F86097"/>
    <w:rsid w:val="00F87E8A"/>
    <w:rsid w:val="00F9215E"/>
    <w:rsid w:val="00F960FC"/>
    <w:rsid w:val="00F96143"/>
    <w:rsid w:val="00FA4359"/>
    <w:rsid w:val="00FB0AE1"/>
    <w:rsid w:val="00FB15C7"/>
    <w:rsid w:val="00FB32B8"/>
    <w:rsid w:val="00FB3C79"/>
    <w:rsid w:val="00FB55D4"/>
    <w:rsid w:val="00FC3B79"/>
    <w:rsid w:val="00FC4963"/>
    <w:rsid w:val="00FC49AA"/>
    <w:rsid w:val="00FD29AA"/>
    <w:rsid w:val="00FD40D5"/>
    <w:rsid w:val="00FD5C37"/>
    <w:rsid w:val="00FD7BBF"/>
    <w:rsid w:val="00FE112A"/>
    <w:rsid w:val="00FE1AA4"/>
    <w:rsid w:val="00FE58C1"/>
    <w:rsid w:val="00FF196B"/>
    <w:rsid w:val="00FF1E3B"/>
    <w:rsid w:val="00FF258A"/>
    <w:rsid w:val="00FF39BE"/>
    <w:rsid w:val="00FF470D"/>
    <w:rsid w:val="051F18FD"/>
    <w:rsid w:val="0AFF64D8"/>
    <w:rsid w:val="0F6B4484"/>
    <w:rsid w:val="16FF4E9C"/>
    <w:rsid w:val="1BFFDB48"/>
    <w:rsid w:val="24C3EDF2"/>
    <w:rsid w:val="296C3CEC"/>
    <w:rsid w:val="329D695D"/>
    <w:rsid w:val="342774DC"/>
    <w:rsid w:val="355725F4"/>
    <w:rsid w:val="35EF8B6C"/>
    <w:rsid w:val="36DF7E37"/>
    <w:rsid w:val="395247AB"/>
    <w:rsid w:val="3C1D8F8F"/>
    <w:rsid w:val="4469709E"/>
    <w:rsid w:val="51656494"/>
    <w:rsid w:val="54422A68"/>
    <w:rsid w:val="56E9492D"/>
    <w:rsid w:val="5CFF2CEB"/>
    <w:rsid w:val="5D67C293"/>
    <w:rsid w:val="5F5E91F9"/>
    <w:rsid w:val="6663315E"/>
    <w:rsid w:val="67774EAB"/>
    <w:rsid w:val="68C936A8"/>
    <w:rsid w:val="6D74F800"/>
    <w:rsid w:val="6DF174AE"/>
    <w:rsid w:val="6E3573FA"/>
    <w:rsid w:val="73AA445A"/>
    <w:rsid w:val="73CF9611"/>
    <w:rsid w:val="74EF8944"/>
    <w:rsid w:val="766703E1"/>
    <w:rsid w:val="76BFF9EB"/>
    <w:rsid w:val="77F7EDFE"/>
    <w:rsid w:val="7BBB41AD"/>
    <w:rsid w:val="7CFFE97E"/>
    <w:rsid w:val="7FDF51F0"/>
    <w:rsid w:val="7FDF64D7"/>
    <w:rsid w:val="7FEF97A2"/>
    <w:rsid w:val="7FF76221"/>
    <w:rsid w:val="8F7B4069"/>
    <w:rsid w:val="9F7DAC17"/>
    <w:rsid w:val="AB7A8DFE"/>
    <w:rsid w:val="B7FFB3F5"/>
    <w:rsid w:val="BAAFAD64"/>
    <w:rsid w:val="DCFB59B6"/>
    <w:rsid w:val="E67F9579"/>
    <w:rsid w:val="E7774E72"/>
    <w:rsid w:val="EBF218B7"/>
    <w:rsid w:val="ECDEABB6"/>
    <w:rsid w:val="F5575143"/>
    <w:rsid w:val="F5980DB0"/>
    <w:rsid w:val="F8FD1F51"/>
    <w:rsid w:val="FBFA8A19"/>
    <w:rsid w:val="FBFDD41E"/>
    <w:rsid w:val="FDFFF8DB"/>
    <w:rsid w:val="FEBFD6CD"/>
    <w:rsid w:val="FFB8FE00"/>
    <w:rsid w:val="FFFC01D9"/>
    <w:rsid w:val="FF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1788</Words>
  <Characters>1895</Characters>
  <Lines>13</Lines>
  <Paragraphs>3</Paragraphs>
  <TotalTime>1</TotalTime>
  <ScaleCrop>false</ScaleCrop>
  <LinksUpToDate>false</LinksUpToDate>
  <CharactersWithSpaces>2118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2019-02-28T05:49:00Z</dcterms:created>
  <dc:creator>熊铭贵</dc:creator>
  <cp:lastModifiedBy>差一点先生</cp:lastModifiedBy>
  <dcterms:modified xsi:type="dcterms:W3CDTF">2023-02-27T02:29:25Z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74EB82644C8796E4DAD1B36331FC821A</vt:lpwstr>
  </property>
</Properties>
</file>