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bookmarkStart w:id="0" w:name="_Hlk62138959"/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研学旅行管理与服务专业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技能测试</w:t>
      </w:r>
      <w:r>
        <w:rPr>
          <w:rFonts w:hint="eastAsia" w:ascii="黑体" w:hAnsi="黑体" w:eastAsia="黑体" w:cs="黑体"/>
          <w:b/>
          <w:sz w:val="32"/>
          <w:szCs w:val="32"/>
        </w:rPr>
        <w:t>方案</w:t>
      </w:r>
    </w:p>
    <w:p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一、疫情防控措施：</w:t>
      </w:r>
    </w:p>
    <w:p>
      <w:pPr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1.考前对每个考场进行清扫、消毒。</w:t>
      </w:r>
    </w:p>
    <w:p>
      <w:pPr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2.考生进入考场前进行测温。</w:t>
      </w:r>
    </w:p>
    <w:p>
      <w:pPr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3.每个考场控制考生人数：20人/考场。</w:t>
      </w:r>
    </w:p>
    <w:p>
      <w:pPr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4.考场内考生之间间隔在1米以上。</w:t>
      </w:r>
    </w:p>
    <w:p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二、考试时间：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2021年3月21日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</w:p>
    <w:p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三、考试人数： </w:t>
      </w:r>
    </w:p>
    <w:p>
      <w:pPr>
        <w:ind w:firstLine="562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四、考试场地：</w:t>
      </w:r>
      <w:r>
        <w:rPr>
          <w:rFonts w:hint="eastAsia" w:ascii="宋体" w:hAnsi="宋体" w:eastAsia="宋体" w:cs="宋体"/>
          <w:bCs/>
          <w:sz w:val="28"/>
          <w:szCs w:val="28"/>
        </w:rPr>
        <w:t>江西风景独好展厅神州视景教学厅</w:t>
      </w:r>
    </w:p>
    <w:p>
      <w:pPr>
        <w:ind w:firstLine="562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五、考试内容：</w:t>
      </w:r>
      <w:r>
        <w:rPr>
          <w:rFonts w:hint="eastAsia" w:ascii="宋体" w:hAnsi="宋体" w:eastAsia="宋体" w:cs="宋体"/>
          <w:bCs/>
          <w:sz w:val="28"/>
          <w:szCs w:val="28"/>
        </w:rPr>
        <w:t>普通话水平、仪容仪表、故事讲解（现场讲解）</w:t>
      </w:r>
    </w:p>
    <w:p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六、考试材料（考场提供）及用具要求：</w:t>
      </w:r>
    </w:p>
    <w:p>
      <w:pPr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1.A4纸50张  </w:t>
      </w:r>
    </w:p>
    <w:p>
      <w:pPr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2.黑色水笔10支</w:t>
      </w:r>
    </w:p>
    <w:p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七、试卷保密要求：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1.考生考试结束后，监考老师将试卷密封线中考生姓名、准考证号一侧装订好后交考务办。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2.试卷保管人员、阅卷教师不得将装订好的考生姓名、准考证号一侧私自拆开。</w:t>
      </w:r>
    </w:p>
    <w:p>
      <w:pPr>
        <w:ind w:firstLine="560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3.试卷成绩出来后，由登分教师和监考教师共同拆开装订好的考生姓名、准考证号一侧，进行登分。成绩登记表登好成绩后由阅卷教师和监考教师共同签名确认后，上交学校考务办。</w:t>
      </w:r>
    </w:p>
    <w:p>
      <w:pPr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八、评分标准（满分为1</w:t>
      </w:r>
      <w:r>
        <w:rPr>
          <w:rFonts w:hint="default" w:ascii="宋体" w:hAnsi="宋体" w:cs="宋体"/>
          <w:b/>
          <w:color w:val="auto"/>
          <w:sz w:val="28"/>
          <w:szCs w:val="28"/>
        </w:rPr>
        <w:t>5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0分）</w:t>
      </w:r>
    </w:p>
    <w:tbl>
      <w:tblPr>
        <w:tblStyle w:val="2"/>
        <w:tblW w:w="8638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3063"/>
        <w:gridCol w:w="1597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3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评分标准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分值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76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故事讲解（</w:t>
            </w:r>
            <w:r>
              <w:rPr>
                <w:rFonts w:hint="default" w:ascii="宋体" w:hAnsi="宋体" w:cs="宋体"/>
                <w:bCs/>
                <w:color w:val="auto"/>
                <w:sz w:val="28"/>
                <w:szCs w:val="28"/>
              </w:rPr>
              <w:t>90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分)</w:t>
            </w:r>
          </w:p>
        </w:tc>
        <w:tc>
          <w:tcPr>
            <w:tcW w:w="3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故事完整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default" w:ascii="宋体" w:hAnsi="宋体" w:cs="宋体"/>
                <w:bCs/>
                <w:color w:val="auto"/>
                <w:sz w:val="28"/>
                <w:szCs w:val="28"/>
              </w:rPr>
              <w:t>30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7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讲解流畅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default" w:ascii="宋体" w:hAnsi="宋体" w:cs="宋体"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7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具有教育意义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default" w:ascii="宋体" w:hAnsi="宋体" w:cs="宋体"/>
                <w:bCs/>
                <w:color w:val="auto"/>
                <w:sz w:val="28"/>
                <w:szCs w:val="28"/>
              </w:rPr>
              <w:t>30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7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语言表述清楚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default" w:ascii="宋体" w:hAnsi="宋体" w:cs="宋体"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76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普通话水平（</w:t>
            </w:r>
            <w:r>
              <w:rPr>
                <w:rFonts w:hint="default" w:ascii="宋体" w:hAnsi="宋体" w:cs="宋体"/>
                <w:bCs/>
                <w:color w:val="auto"/>
                <w:sz w:val="28"/>
                <w:szCs w:val="28"/>
              </w:rPr>
              <w:t>30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分）</w:t>
            </w:r>
          </w:p>
        </w:tc>
        <w:tc>
          <w:tcPr>
            <w:tcW w:w="3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发音标准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default" w:ascii="宋体" w:hAnsi="宋体" w:cs="宋体"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7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情感到位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default" w:ascii="宋体" w:hAnsi="宋体" w:cs="宋体"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76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仪容仪表（</w:t>
            </w:r>
            <w:r>
              <w:rPr>
                <w:rFonts w:hint="default" w:ascii="宋体" w:hAnsi="宋体" w:cs="宋体"/>
                <w:bCs/>
                <w:color w:val="auto"/>
                <w:sz w:val="28"/>
                <w:szCs w:val="28"/>
              </w:rPr>
              <w:t>30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分）</w:t>
            </w:r>
          </w:p>
        </w:tc>
        <w:tc>
          <w:tcPr>
            <w:tcW w:w="3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妆容得体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default" w:ascii="宋体" w:hAnsi="宋体" w:cs="宋体"/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7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服饰整洁</w:t>
            </w:r>
            <w:bookmarkStart w:id="2" w:name="_GoBack"/>
            <w:bookmarkEnd w:id="2"/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default" w:ascii="宋体" w:hAnsi="宋体" w:cs="宋体"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7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微笑到位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default" w:ascii="宋体" w:hAnsi="宋体" w:cs="宋体"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  <w:t>总    分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default" w:ascii="宋体" w:hAnsi="宋体" w:cs="宋体"/>
                <w:bCs/>
                <w:color w:val="auto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</w:tr>
      <w:bookmarkEnd w:id="0"/>
    </w:tbl>
    <w:p>
      <w:pPr>
        <w:spacing w:line="360" w:lineRule="auto"/>
        <w:ind w:firstLine="6160" w:firstLineChars="2200"/>
        <w:rPr>
          <w:rFonts w:ascii="仿宋" w:hAnsi="仿宋" w:eastAsia="仿宋" w:cs="仿宋"/>
          <w:bCs/>
          <w:color w:val="000000"/>
          <w:sz w:val="28"/>
          <w:szCs w:val="28"/>
        </w:rPr>
      </w:pPr>
      <w:bookmarkStart w:id="1" w:name="_Hlk62138972"/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 xml:space="preserve">  </w:t>
      </w:r>
    </w:p>
    <w:p>
      <w:pPr>
        <w:spacing w:line="360" w:lineRule="auto"/>
        <w:ind w:firstLine="6160" w:firstLineChars="2200"/>
        <w:rPr>
          <w:rFonts w:ascii="仿宋" w:hAnsi="仿宋" w:eastAsia="仿宋" w:cs="仿宋"/>
          <w:bCs/>
          <w:color w:val="000000"/>
          <w:sz w:val="28"/>
          <w:szCs w:val="28"/>
        </w:rPr>
      </w:pPr>
    </w:p>
    <w:p>
      <w:pPr>
        <w:spacing w:line="360" w:lineRule="auto"/>
        <w:ind w:firstLine="6160" w:firstLineChars="2200"/>
        <w:rPr>
          <w:rFonts w:ascii="仿宋" w:hAnsi="仿宋" w:eastAsia="仿宋" w:cs="仿宋"/>
          <w:bCs/>
          <w:color w:val="000000"/>
          <w:sz w:val="28"/>
          <w:szCs w:val="28"/>
        </w:rPr>
      </w:pPr>
    </w:p>
    <w:bookmarkEnd w:id="1"/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C3759"/>
    <w:rsid w:val="001E6627"/>
    <w:rsid w:val="00254D22"/>
    <w:rsid w:val="002D1694"/>
    <w:rsid w:val="003C16F6"/>
    <w:rsid w:val="00676EC4"/>
    <w:rsid w:val="00AA251A"/>
    <w:rsid w:val="0147377C"/>
    <w:rsid w:val="023B6CEB"/>
    <w:rsid w:val="02C75F3A"/>
    <w:rsid w:val="035B7146"/>
    <w:rsid w:val="038908D0"/>
    <w:rsid w:val="03B07137"/>
    <w:rsid w:val="05E466D9"/>
    <w:rsid w:val="063C3B55"/>
    <w:rsid w:val="083A3569"/>
    <w:rsid w:val="0894555E"/>
    <w:rsid w:val="0A145C7B"/>
    <w:rsid w:val="0A441762"/>
    <w:rsid w:val="0BE035D7"/>
    <w:rsid w:val="0D207B4F"/>
    <w:rsid w:val="0F3372B7"/>
    <w:rsid w:val="129517A1"/>
    <w:rsid w:val="14B87192"/>
    <w:rsid w:val="15814ACE"/>
    <w:rsid w:val="160F6D51"/>
    <w:rsid w:val="178F5A41"/>
    <w:rsid w:val="1AB9662D"/>
    <w:rsid w:val="1BDB0BF0"/>
    <w:rsid w:val="1C280B6C"/>
    <w:rsid w:val="1C58060E"/>
    <w:rsid w:val="1C9244C5"/>
    <w:rsid w:val="1D403591"/>
    <w:rsid w:val="1D4D1E2D"/>
    <w:rsid w:val="1DAC3459"/>
    <w:rsid w:val="1E26350F"/>
    <w:rsid w:val="1E9C3EFE"/>
    <w:rsid w:val="21FD2B15"/>
    <w:rsid w:val="22981973"/>
    <w:rsid w:val="23554B79"/>
    <w:rsid w:val="243503BF"/>
    <w:rsid w:val="244E5621"/>
    <w:rsid w:val="24B32196"/>
    <w:rsid w:val="25E401CD"/>
    <w:rsid w:val="27787A40"/>
    <w:rsid w:val="28940863"/>
    <w:rsid w:val="28AB5295"/>
    <w:rsid w:val="28C010F9"/>
    <w:rsid w:val="29084AED"/>
    <w:rsid w:val="2E8E2377"/>
    <w:rsid w:val="2F0836E7"/>
    <w:rsid w:val="323D66FE"/>
    <w:rsid w:val="32D11E57"/>
    <w:rsid w:val="33293802"/>
    <w:rsid w:val="33361E27"/>
    <w:rsid w:val="336558E2"/>
    <w:rsid w:val="340940DF"/>
    <w:rsid w:val="353025B6"/>
    <w:rsid w:val="36012BB0"/>
    <w:rsid w:val="36A915BE"/>
    <w:rsid w:val="38602F51"/>
    <w:rsid w:val="386449CC"/>
    <w:rsid w:val="3B650185"/>
    <w:rsid w:val="3BDD2F32"/>
    <w:rsid w:val="3D2C6C6D"/>
    <w:rsid w:val="3D3A7610"/>
    <w:rsid w:val="3DE731A0"/>
    <w:rsid w:val="431365EE"/>
    <w:rsid w:val="45176A17"/>
    <w:rsid w:val="455C5066"/>
    <w:rsid w:val="459C4F1F"/>
    <w:rsid w:val="45F401AA"/>
    <w:rsid w:val="46C13FD8"/>
    <w:rsid w:val="46C4324E"/>
    <w:rsid w:val="4B112124"/>
    <w:rsid w:val="4C127B13"/>
    <w:rsid w:val="4C911CEC"/>
    <w:rsid w:val="4CD90720"/>
    <w:rsid w:val="4F174592"/>
    <w:rsid w:val="506E5B6D"/>
    <w:rsid w:val="5110116D"/>
    <w:rsid w:val="52487DBF"/>
    <w:rsid w:val="539E7225"/>
    <w:rsid w:val="53AA43E7"/>
    <w:rsid w:val="564C78B2"/>
    <w:rsid w:val="57D47DB2"/>
    <w:rsid w:val="5B0742F4"/>
    <w:rsid w:val="5B5E15EB"/>
    <w:rsid w:val="5B8F6363"/>
    <w:rsid w:val="5CE9B438"/>
    <w:rsid w:val="5F200F58"/>
    <w:rsid w:val="5FC41868"/>
    <w:rsid w:val="6057204D"/>
    <w:rsid w:val="61ED13BE"/>
    <w:rsid w:val="61F72253"/>
    <w:rsid w:val="626D5305"/>
    <w:rsid w:val="633D7696"/>
    <w:rsid w:val="63E306A8"/>
    <w:rsid w:val="642C3759"/>
    <w:rsid w:val="647024D0"/>
    <w:rsid w:val="68F70CA1"/>
    <w:rsid w:val="69497670"/>
    <w:rsid w:val="69894624"/>
    <w:rsid w:val="69991B80"/>
    <w:rsid w:val="69C57116"/>
    <w:rsid w:val="6C156DAD"/>
    <w:rsid w:val="6C4819B9"/>
    <w:rsid w:val="6C507A22"/>
    <w:rsid w:val="6D121CB0"/>
    <w:rsid w:val="6D916009"/>
    <w:rsid w:val="6DFB2AAF"/>
    <w:rsid w:val="6E376ECF"/>
    <w:rsid w:val="6EE32FF2"/>
    <w:rsid w:val="6F2100EE"/>
    <w:rsid w:val="6F2106DB"/>
    <w:rsid w:val="6F2E6A84"/>
    <w:rsid w:val="70691CBE"/>
    <w:rsid w:val="7075790E"/>
    <w:rsid w:val="713858C1"/>
    <w:rsid w:val="71C86A3A"/>
    <w:rsid w:val="72F04DCA"/>
    <w:rsid w:val="737C7D9E"/>
    <w:rsid w:val="73B37450"/>
    <w:rsid w:val="73CC6F68"/>
    <w:rsid w:val="73D812B5"/>
    <w:rsid w:val="747B2CF7"/>
    <w:rsid w:val="74815815"/>
    <w:rsid w:val="74C97DCE"/>
    <w:rsid w:val="75BB72C7"/>
    <w:rsid w:val="767717B4"/>
    <w:rsid w:val="768C5039"/>
    <w:rsid w:val="76CC2B22"/>
    <w:rsid w:val="7880229C"/>
    <w:rsid w:val="788868BB"/>
    <w:rsid w:val="7A4C203D"/>
    <w:rsid w:val="7AA82186"/>
    <w:rsid w:val="7BC50776"/>
    <w:rsid w:val="7C705E05"/>
    <w:rsid w:val="7CED4A48"/>
    <w:rsid w:val="7DAF5DBF"/>
    <w:rsid w:val="7E162E94"/>
    <w:rsid w:val="7E3B4EAB"/>
    <w:rsid w:val="7ED85564"/>
    <w:rsid w:val="7F60692E"/>
    <w:rsid w:val="7FCB6EEB"/>
    <w:rsid w:val="7FD73157"/>
    <w:rsid w:val="7FD9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306</Words>
  <Characters>1747</Characters>
  <Lines>14</Lines>
  <Paragraphs>4</Paragraphs>
  <TotalTime>10</TotalTime>
  <ScaleCrop>false</ScaleCrop>
  <LinksUpToDate>false</LinksUpToDate>
  <CharactersWithSpaces>2049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2021-01-22T05:46:00Z</dcterms:created>
  <dc:creator>刘欢</dc:creator>
  <cp:lastModifiedBy>Administrator</cp:lastModifiedBy>
  <dcterms:modified xsi:type="dcterms:W3CDTF">2021-02-04T03:01:35Z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